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1"/>
        </w:rPr>
        <w:t>様式第６号（第１１条関係又は第１２条関係）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第　　　　　号　　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　　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飯豊町長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　　　　　　　　　　殿　</w:t>
      </w:r>
    </w:p>
    <w:p>
      <w:pPr>
        <w:pStyle w:val="0"/>
        <w:wordWrap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　住　　　　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5"/>
          <w:sz w:val="21"/>
          <w:fitText w:val="1414" w:id="1"/>
        </w:rPr>
        <w:t>氏名又は名</w:t>
      </w:r>
      <w:r>
        <w:rPr>
          <w:rFonts w:hint="eastAsia" w:ascii="ＭＳ 明朝" w:hAnsi="ＭＳ 明朝" w:eastAsia="ＭＳ 明朝"/>
          <w:color w:val="auto"/>
          <w:spacing w:val="2"/>
          <w:sz w:val="21"/>
          <w:fitText w:val="1414" w:id="1"/>
        </w:rPr>
        <w:t>称</w:t>
      </w:r>
    </w:p>
    <w:p>
      <w:pPr>
        <w:pStyle w:val="0"/>
        <w:autoSpaceDE w:val="0"/>
        <w:autoSpaceDN w:val="0"/>
        <w:spacing w:after="240" w:afterLines="0" w:afterAutospacing="0"/>
        <w:ind w:firstLine="4242" w:firstLineChars="21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及び代表者氏名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実</w:t>
      </w:r>
      <w:r>
        <w:rPr>
          <w:rFonts w:hint="eastAsia" w:ascii="ＭＳ 明朝" w:hAnsi="ＭＳ 明朝" w:eastAsia="ＭＳ 明朝"/>
          <w:color w:val="auto"/>
          <w:spacing w:val="30"/>
          <w:kern w:val="2"/>
          <w:sz w:val="21"/>
        </w:rPr>
        <w:t>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又は状況</w:t>
      </w:r>
      <w:r>
        <w:rPr>
          <w:rFonts w:hint="eastAsia" w:ascii="ＭＳ 明朝" w:hAnsi="ＭＳ 明朝" w:eastAsia="ＭＳ 明朝"/>
          <w:color w:val="auto"/>
          <w:spacing w:val="30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報告書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spacing w:line="460" w:lineRule="exact"/>
        <w:ind w:firstLine="202" w:firstLineChars="1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日指令第　　　号をもって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令和８年度飯豊町脱炭素先行地域づくり事業補助金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の交付の決定の通知があった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令和８年度飯豊町脱炭素先行地域づくり事業補助金交付要綱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第１２条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又は第１１条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の規定により、その実績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又は状況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を関係書類を添付して報告します。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502</TotalTime>
  <Pages>9</Pages>
  <Words>9</Words>
  <Characters>2733</Characters>
  <Application>JUST Note</Application>
  <Lines>1715</Lines>
  <Paragraphs>135</Paragraphs>
  <CharactersWithSpaces>3260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2026-04-18T05:00:41Z</cp:lastPrinted>
  <dcterms:created xsi:type="dcterms:W3CDTF">2026-04-04T06:11:00Z</dcterms:created>
  <dcterms:modified xsi:type="dcterms:W3CDTF">2026-04-21T23:58:48Z</dcterms:modified>
  <cp:revision>17</cp:revision>
</cp:coreProperties>
</file>