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35"/>
      </w:tblGrid>
      <w:tr w:rsidR="00B16033" w:rsidRPr="00344F10" w:rsidTr="00BE7CA8">
        <w:trPr>
          <w:trHeight w:val="454"/>
          <w:jc w:val="right"/>
        </w:trPr>
        <w:tc>
          <w:tcPr>
            <w:tcW w:w="1134" w:type="dxa"/>
            <w:vAlign w:val="center"/>
          </w:tcPr>
          <w:p w:rsidR="00B16033" w:rsidRPr="00344F10" w:rsidRDefault="00E63FD2" w:rsidP="00E63FD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2835" w:type="dxa"/>
            <w:vAlign w:val="center"/>
          </w:tcPr>
          <w:p w:rsidR="00B16033" w:rsidRPr="00344F10" w:rsidRDefault="00B16033" w:rsidP="00F65F5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E7CA8" w:rsidRPr="00344F10" w:rsidRDefault="00BE7CA8" w:rsidP="00F65F52">
      <w:pPr>
        <w:jc w:val="center"/>
        <w:rPr>
          <w:rFonts w:asciiTheme="minorHAnsi" w:hAnsiTheme="minorHAnsi"/>
          <w:sz w:val="22"/>
          <w:szCs w:val="22"/>
        </w:rPr>
      </w:pPr>
    </w:p>
    <w:p w:rsidR="00784EA8" w:rsidRPr="00344F10" w:rsidRDefault="00784EA8" w:rsidP="00F65F52">
      <w:pPr>
        <w:jc w:val="center"/>
        <w:rPr>
          <w:rFonts w:asciiTheme="minorHAnsi" w:hAnsiTheme="minorHAnsi"/>
          <w:sz w:val="22"/>
          <w:szCs w:val="22"/>
        </w:rPr>
      </w:pPr>
    </w:p>
    <w:p w:rsidR="00C72D07" w:rsidRPr="00344F10" w:rsidRDefault="00233A52" w:rsidP="00F65F52">
      <w:pPr>
        <w:jc w:val="center"/>
        <w:rPr>
          <w:rFonts w:asciiTheme="minorHAnsi" w:hAnsiTheme="minorHAnsi"/>
        </w:rPr>
      </w:pPr>
      <w:r w:rsidRPr="00344F10">
        <w:rPr>
          <w:rFonts w:asciiTheme="minorHAnsi" w:hAnsiTheme="minorHAnsi"/>
        </w:rPr>
        <w:t>収支</w:t>
      </w:r>
      <w:r w:rsidR="006615AB" w:rsidRPr="00344F10">
        <w:rPr>
          <w:rFonts w:asciiTheme="minorHAnsi" w:hAnsiTheme="minorHAnsi"/>
        </w:rPr>
        <w:t>実績</w:t>
      </w:r>
      <w:r w:rsidR="00F65F52" w:rsidRPr="00344F10">
        <w:rPr>
          <w:rFonts w:asciiTheme="minorHAnsi" w:hAnsiTheme="minorHAnsi"/>
        </w:rPr>
        <w:t>書</w:t>
      </w:r>
    </w:p>
    <w:p w:rsidR="005B5B09" w:rsidRPr="00344F10" w:rsidRDefault="005B5B09" w:rsidP="00F65F52">
      <w:pPr>
        <w:jc w:val="center"/>
        <w:rPr>
          <w:rFonts w:asciiTheme="minorHAnsi" w:hAnsiTheme="minorHAnsi"/>
          <w:sz w:val="22"/>
          <w:szCs w:val="22"/>
        </w:rPr>
      </w:pPr>
    </w:p>
    <w:p w:rsidR="00304A89" w:rsidRPr="00344F10" w:rsidRDefault="00304A89" w:rsidP="00304A89">
      <w:pPr>
        <w:jc w:val="left"/>
        <w:rPr>
          <w:rFonts w:asciiTheme="minorHAnsi" w:hAnsiTheme="minorHAnsi"/>
          <w:sz w:val="22"/>
          <w:szCs w:val="22"/>
        </w:rPr>
      </w:pPr>
    </w:p>
    <w:p w:rsidR="00304A89" w:rsidRPr="00344F10" w:rsidRDefault="00576DB9" w:rsidP="00304A89">
      <w:pPr>
        <w:pStyle w:val="a9"/>
        <w:numPr>
          <w:ilvl w:val="0"/>
          <w:numId w:val="13"/>
        </w:numPr>
        <w:ind w:leftChars="0"/>
        <w:jc w:val="left"/>
        <w:rPr>
          <w:rFonts w:asciiTheme="minorHAnsi" w:hAnsiTheme="minorHAnsi"/>
          <w:sz w:val="22"/>
          <w:szCs w:val="22"/>
        </w:rPr>
      </w:pPr>
      <w:r w:rsidRPr="00344F10">
        <w:rPr>
          <w:rFonts w:asciiTheme="minorHAnsi" w:hAnsiTheme="minorHAnsi"/>
          <w:sz w:val="22"/>
          <w:szCs w:val="22"/>
        </w:rPr>
        <w:t>収支</w:t>
      </w:r>
      <w:r w:rsidR="008D1F12" w:rsidRPr="00344F10">
        <w:rPr>
          <w:rFonts w:asciiTheme="minorHAnsi" w:hAnsiTheme="minorHAnsi"/>
          <w:sz w:val="22"/>
          <w:szCs w:val="22"/>
        </w:rPr>
        <w:t>実績</w:t>
      </w:r>
    </w:p>
    <w:p w:rsidR="00344F10" w:rsidRPr="00344F10" w:rsidRDefault="00344F10" w:rsidP="00344F10">
      <w:pPr>
        <w:pStyle w:val="a9"/>
        <w:ind w:leftChars="0" w:left="420" w:right="174"/>
        <w:jc w:val="right"/>
        <w:rPr>
          <w:rFonts w:asciiTheme="minorHAnsi" w:eastAsiaTheme="minorEastAsia" w:hAnsiTheme="minorHAnsi"/>
          <w:sz w:val="18"/>
          <w:szCs w:val="18"/>
        </w:rPr>
      </w:pPr>
      <w:r w:rsidRPr="00344F10">
        <w:rPr>
          <w:rFonts w:asciiTheme="minorHAnsi" w:eastAsiaTheme="minorEastAsia" w:hAnsiTheme="minorHAnsi"/>
          <w:sz w:val="18"/>
          <w:szCs w:val="18"/>
        </w:rPr>
        <w:t>(</w:t>
      </w:r>
      <w:r w:rsidRPr="00344F10">
        <w:rPr>
          <w:rFonts w:asciiTheme="minorHAnsi" w:eastAsiaTheme="minorEastAsia" w:hAnsiTheme="minorHAnsi"/>
          <w:sz w:val="18"/>
          <w:szCs w:val="18"/>
        </w:rPr>
        <w:t>単位：円</w:t>
      </w:r>
      <w:r w:rsidRPr="00344F10">
        <w:rPr>
          <w:rFonts w:asciiTheme="minorHAnsi" w:eastAsiaTheme="minorEastAsia" w:hAnsiTheme="minorHAnsi"/>
          <w:sz w:val="18"/>
          <w:szCs w:val="18"/>
        </w:rPr>
        <w:t>)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83"/>
        <w:gridCol w:w="2124"/>
        <w:gridCol w:w="2125"/>
        <w:gridCol w:w="2124"/>
        <w:gridCol w:w="2125"/>
      </w:tblGrid>
      <w:tr w:rsidR="00344F10" w:rsidRPr="00C60490" w:rsidTr="00613875">
        <w:trPr>
          <w:trHeight w:val="397"/>
        </w:trPr>
        <w:tc>
          <w:tcPr>
            <w:tcW w:w="2407" w:type="dxa"/>
            <w:gridSpan w:val="2"/>
            <w:tcBorders>
              <w:bottom w:val="nil"/>
            </w:tcBorders>
          </w:tcPr>
          <w:p w:rsidR="00344F10" w:rsidRPr="00C60490" w:rsidRDefault="00344F10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60490">
              <w:rPr>
                <w:rFonts w:asciiTheme="minorHAnsi" w:eastAsiaTheme="minorEastAsia" w:hAnsiTheme="minorHAnsi"/>
                <w:sz w:val="22"/>
                <w:szCs w:val="22"/>
              </w:rPr>
              <w:t>総事業費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:rsidR="00344F10" w:rsidRPr="00C60490" w:rsidRDefault="00344F10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60490">
              <w:rPr>
                <w:rFonts w:asciiTheme="minorHAnsi" w:eastAsiaTheme="minorEastAsia" w:hAnsiTheme="minorHAnsi"/>
                <w:sz w:val="22"/>
                <w:szCs w:val="22"/>
              </w:rPr>
              <w:t>事業に伴う収入</w:t>
            </w:r>
          </w:p>
        </w:tc>
        <w:tc>
          <w:tcPr>
            <w:tcW w:w="2124" w:type="dxa"/>
            <w:tcBorders>
              <w:bottom w:val="nil"/>
            </w:tcBorders>
            <w:vAlign w:val="center"/>
          </w:tcPr>
          <w:p w:rsidR="00344F10" w:rsidRPr="00C60490" w:rsidRDefault="00344F10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60490">
              <w:rPr>
                <w:rFonts w:asciiTheme="minorHAnsi" w:eastAsiaTheme="minorEastAsia" w:hAnsiTheme="minorHAnsi"/>
                <w:sz w:val="22"/>
                <w:szCs w:val="22"/>
              </w:rPr>
              <w:t>差引</w:t>
            </w:r>
          </w:p>
        </w:tc>
        <w:tc>
          <w:tcPr>
            <w:tcW w:w="2125" w:type="dxa"/>
            <w:tcBorders>
              <w:bottom w:val="nil"/>
            </w:tcBorders>
            <w:vAlign w:val="center"/>
          </w:tcPr>
          <w:p w:rsidR="00344F10" w:rsidRPr="00C60490" w:rsidRDefault="00344F10" w:rsidP="0061387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60490">
              <w:rPr>
                <w:rFonts w:asciiTheme="minorHAnsi" w:eastAsiaTheme="minorEastAsia" w:hAnsiTheme="minorHAnsi"/>
                <w:sz w:val="22"/>
                <w:szCs w:val="22"/>
              </w:rPr>
              <w:t>補助上限金額</w:t>
            </w:r>
          </w:p>
        </w:tc>
      </w:tr>
      <w:tr w:rsidR="00344F10" w:rsidRPr="00C60490" w:rsidTr="00613875">
        <w:trPr>
          <w:trHeight w:val="397"/>
        </w:trPr>
        <w:tc>
          <w:tcPr>
            <w:tcW w:w="283" w:type="dxa"/>
            <w:vMerge w:val="restart"/>
            <w:tcBorders>
              <w:top w:val="nil"/>
            </w:tcBorders>
          </w:tcPr>
          <w:p w:rsidR="00344F10" w:rsidRPr="00C60490" w:rsidRDefault="00344F10" w:rsidP="00613875">
            <w:pPr>
              <w:jc w:val="left"/>
              <w:rPr>
                <w:rFonts w:asciiTheme="minorHAnsi" w:eastAsiaTheme="minorEastAsia" w:hAnsiTheme="minorHAnsi"/>
                <w:sz w:val="20"/>
                <w:szCs w:val="22"/>
              </w:rPr>
            </w:pPr>
            <w:bookmarkStart w:id="0" w:name="_Hlk65164988"/>
          </w:p>
        </w:tc>
        <w:tc>
          <w:tcPr>
            <w:tcW w:w="8498" w:type="dxa"/>
            <w:gridSpan w:val="4"/>
            <w:tcBorders>
              <w:bottom w:val="nil"/>
            </w:tcBorders>
            <w:vAlign w:val="center"/>
          </w:tcPr>
          <w:p w:rsidR="00344F10" w:rsidRPr="00C60490" w:rsidRDefault="00344F10" w:rsidP="00613875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C60490">
              <w:rPr>
                <w:rFonts w:asciiTheme="minorHAnsi" w:eastAsiaTheme="minorEastAsia" w:hAnsiTheme="minorHAnsi"/>
                <w:sz w:val="20"/>
                <w:szCs w:val="22"/>
              </w:rPr>
              <w:t>（うち「地区別計画推進事業」分）</w:t>
            </w:r>
          </w:p>
        </w:tc>
      </w:tr>
      <w:tr w:rsidR="00344F10" w:rsidRPr="00C60490" w:rsidTr="00613875">
        <w:trPr>
          <w:trHeight w:val="541"/>
        </w:trPr>
        <w:tc>
          <w:tcPr>
            <w:tcW w:w="283" w:type="dxa"/>
            <w:vMerge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44F10" w:rsidRPr="00C60490" w:rsidTr="003A6690">
        <w:trPr>
          <w:trHeight w:val="70"/>
        </w:trPr>
        <w:tc>
          <w:tcPr>
            <w:tcW w:w="283" w:type="dxa"/>
            <w:vMerge/>
            <w:tcBorders>
              <w:bottom w:val="nil"/>
            </w:tcBorders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(A)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(B)</w:t>
            </w: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(C)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＝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(A)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－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(B)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(D)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＝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(C)×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／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</w:p>
        </w:tc>
      </w:tr>
      <w:tr w:rsidR="00344F10" w:rsidRPr="00C60490" w:rsidTr="003A6690">
        <w:trPr>
          <w:trHeight w:val="397"/>
        </w:trPr>
        <w:tc>
          <w:tcPr>
            <w:tcW w:w="283" w:type="dxa"/>
            <w:vMerge w:val="restart"/>
            <w:tcBorders>
              <w:top w:val="nil"/>
            </w:tcBorders>
          </w:tcPr>
          <w:p w:rsidR="00344F10" w:rsidRPr="00C60490" w:rsidRDefault="00344F10" w:rsidP="00613875">
            <w:pPr>
              <w:jc w:val="left"/>
              <w:rPr>
                <w:rFonts w:asciiTheme="minorHAnsi" w:eastAsiaTheme="minorEastAsia" w:hAnsiTheme="minorHAnsi"/>
                <w:sz w:val="20"/>
                <w:szCs w:val="22"/>
              </w:rPr>
            </w:pPr>
          </w:p>
        </w:tc>
        <w:tc>
          <w:tcPr>
            <w:tcW w:w="8498" w:type="dxa"/>
            <w:gridSpan w:val="4"/>
            <w:tcBorders>
              <w:bottom w:val="nil"/>
            </w:tcBorders>
            <w:vAlign w:val="center"/>
          </w:tcPr>
          <w:p w:rsidR="00344F10" w:rsidRPr="00C60490" w:rsidRDefault="00344F10" w:rsidP="00613875">
            <w:pPr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  <w:bookmarkStart w:id="1" w:name="_Hlk65164403"/>
            <w:r w:rsidRPr="00C60490">
              <w:rPr>
                <w:rFonts w:asciiTheme="minorHAnsi" w:eastAsiaTheme="minorEastAsia" w:hAnsiTheme="minorHAnsi"/>
                <w:sz w:val="20"/>
                <w:szCs w:val="22"/>
              </w:rPr>
              <w:t>（うち「地区間連携推進事業」分）</w:t>
            </w:r>
          </w:p>
        </w:tc>
      </w:tr>
      <w:tr w:rsidR="00344F10" w:rsidRPr="00C60490" w:rsidTr="00613875">
        <w:trPr>
          <w:trHeight w:val="541"/>
        </w:trPr>
        <w:tc>
          <w:tcPr>
            <w:tcW w:w="283" w:type="dxa"/>
            <w:vMerge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44F10" w:rsidRPr="00C60490" w:rsidTr="00613875">
        <w:trPr>
          <w:trHeight w:val="283"/>
        </w:trPr>
        <w:tc>
          <w:tcPr>
            <w:tcW w:w="283" w:type="dxa"/>
            <w:vMerge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(E)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(F)</w:t>
            </w: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(G)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＝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(D)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－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(E)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(H)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＝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(F)</w:t>
            </w:r>
            <w:r w:rsidRPr="00C60490">
              <w:rPr>
                <w:rFonts w:eastAsiaTheme="minorEastAsia" w:cs="Century"/>
                <w:sz w:val="18"/>
                <w:szCs w:val="18"/>
              </w:rPr>
              <w:t>×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10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／</w:t>
            </w: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="001F77A8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</w:p>
        </w:tc>
      </w:tr>
      <w:bookmarkEnd w:id="0"/>
      <w:bookmarkEnd w:id="1"/>
      <w:tr w:rsidR="00344F10" w:rsidRPr="00C60490" w:rsidTr="00613875">
        <w:trPr>
          <w:trHeight w:val="283"/>
        </w:trPr>
        <w:tc>
          <w:tcPr>
            <w:tcW w:w="8781" w:type="dxa"/>
            <w:gridSpan w:val="5"/>
            <w:tcBorders>
              <w:top w:val="dotted" w:sz="4" w:space="0" w:color="auto"/>
            </w:tcBorders>
          </w:tcPr>
          <w:p w:rsidR="00344F10" w:rsidRPr="00C60490" w:rsidRDefault="00344F10" w:rsidP="00613875">
            <w:pPr>
              <w:wordWrap w:val="0"/>
              <w:rPr>
                <w:rFonts w:asciiTheme="minorHAnsi" w:eastAsiaTheme="minorEastAsia" w:hAnsiTheme="minorHAnsi"/>
                <w:sz w:val="20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20"/>
                <w:szCs w:val="18"/>
              </w:rPr>
              <w:t>（合計）</w:t>
            </w:r>
          </w:p>
        </w:tc>
      </w:tr>
      <w:tr w:rsidR="00344F10" w:rsidRPr="00C60490" w:rsidTr="00613875">
        <w:trPr>
          <w:trHeight w:val="680"/>
        </w:trPr>
        <w:tc>
          <w:tcPr>
            <w:tcW w:w="2407" w:type="dxa"/>
            <w:gridSpan w:val="2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bottom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344F10" w:rsidRPr="00C60490" w:rsidTr="00613875">
        <w:trPr>
          <w:trHeight w:val="70"/>
        </w:trPr>
        <w:tc>
          <w:tcPr>
            <w:tcW w:w="2407" w:type="dxa"/>
            <w:gridSpan w:val="2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(A)+(E)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(B)+(F)</w:t>
            </w: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(C)+(G)</w:t>
            </w:r>
          </w:p>
        </w:tc>
        <w:tc>
          <w:tcPr>
            <w:tcW w:w="2125" w:type="dxa"/>
            <w:tcBorders>
              <w:top w:val="dotted" w:sz="4" w:space="0" w:color="auto"/>
            </w:tcBorders>
            <w:vAlign w:val="center"/>
          </w:tcPr>
          <w:p w:rsidR="00344F10" w:rsidRPr="00C60490" w:rsidRDefault="00344F10" w:rsidP="00613875">
            <w:pPr>
              <w:wordWrap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60490">
              <w:rPr>
                <w:rFonts w:asciiTheme="minorHAnsi" w:eastAsiaTheme="minorEastAsia" w:hAnsiTheme="minorHAnsi"/>
                <w:sz w:val="18"/>
                <w:szCs w:val="18"/>
              </w:rPr>
              <w:t>(D)+(H)</w:t>
            </w:r>
          </w:p>
        </w:tc>
      </w:tr>
    </w:tbl>
    <w:p w:rsidR="00344F10" w:rsidRPr="00344F10" w:rsidRDefault="00344F10" w:rsidP="00344F10">
      <w:pPr>
        <w:pStyle w:val="a9"/>
        <w:ind w:leftChars="0" w:left="420" w:right="174"/>
        <w:jc w:val="right"/>
        <w:rPr>
          <w:rFonts w:asciiTheme="minorHAnsi" w:eastAsiaTheme="minorEastAsia" w:hAnsiTheme="minorHAnsi"/>
          <w:sz w:val="18"/>
          <w:szCs w:val="18"/>
        </w:rPr>
      </w:pPr>
      <w:r w:rsidRPr="00344F10">
        <w:rPr>
          <w:rFonts w:asciiTheme="minorHAnsi" w:eastAsiaTheme="minorEastAsia" w:hAnsiTheme="minorHAnsi"/>
          <w:sz w:val="18"/>
          <w:szCs w:val="18"/>
        </w:rPr>
        <w:t>(</w:t>
      </w:r>
      <w:r w:rsidRPr="00344F10">
        <w:rPr>
          <w:rFonts w:ascii="ＭＳ 明朝" w:hAnsi="ＭＳ 明朝" w:cs="ＭＳ 明朝" w:hint="eastAsia"/>
          <w:sz w:val="18"/>
          <w:szCs w:val="18"/>
        </w:rPr>
        <w:t>※</w:t>
      </w:r>
      <w:r w:rsidRPr="00344F10">
        <w:rPr>
          <w:rFonts w:asciiTheme="minorHAnsi" w:eastAsiaTheme="minorEastAsia" w:hAnsiTheme="minorHAnsi"/>
          <w:sz w:val="18"/>
          <w:szCs w:val="18"/>
        </w:rPr>
        <w:t>千円未満切捨て</w:t>
      </w:r>
      <w:r w:rsidRPr="00344F10">
        <w:rPr>
          <w:rFonts w:asciiTheme="minorHAnsi" w:eastAsiaTheme="minorEastAsia" w:hAnsiTheme="minorHAnsi"/>
          <w:sz w:val="18"/>
          <w:szCs w:val="18"/>
        </w:rPr>
        <w:t>)</w:t>
      </w:r>
    </w:p>
    <w:p w:rsidR="00304A89" w:rsidRPr="00344F10" w:rsidRDefault="00304A89" w:rsidP="00304A89">
      <w:pPr>
        <w:jc w:val="left"/>
        <w:rPr>
          <w:rFonts w:asciiTheme="minorHAnsi" w:hAnsiTheme="minorHAnsi"/>
          <w:sz w:val="22"/>
          <w:szCs w:val="22"/>
        </w:rPr>
      </w:pPr>
      <w:bookmarkStart w:id="2" w:name="_GoBack"/>
      <w:bookmarkEnd w:id="2"/>
    </w:p>
    <w:p w:rsidR="00304A89" w:rsidRPr="00344F10" w:rsidRDefault="00304A89" w:rsidP="00304A89">
      <w:pPr>
        <w:jc w:val="left"/>
        <w:rPr>
          <w:rFonts w:asciiTheme="minorHAnsi" w:hAnsiTheme="minorHAnsi"/>
          <w:sz w:val="22"/>
          <w:szCs w:val="22"/>
        </w:rPr>
      </w:pPr>
    </w:p>
    <w:p w:rsidR="00344F10" w:rsidRDefault="00344F10">
      <w:pPr>
        <w:widowControl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5B5B09" w:rsidRPr="00344F10" w:rsidRDefault="00122F27" w:rsidP="00A70147">
      <w:pPr>
        <w:pStyle w:val="a9"/>
        <w:numPr>
          <w:ilvl w:val="0"/>
          <w:numId w:val="13"/>
        </w:numPr>
        <w:ind w:leftChars="0"/>
        <w:jc w:val="left"/>
        <w:rPr>
          <w:rFonts w:asciiTheme="minorHAnsi" w:hAnsiTheme="minorHAnsi"/>
          <w:sz w:val="22"/>
          <w:szCs w:val="22"/>
        </w:rPr>
      </w:pPr>
      <w:r w:rsidRPr="00344F10">
        <w:rPr>
          <w:rFonts w:asciiTheme="minorHAnsi" w:hAnsiTheme="minorHAnsi"/>
          <w:sz w:val="22"/>
          <w:szCs w:val="22"/>
        </w:rPr>
        <w:lastRenderedPageBreak/>
        <w:t>収支</w:t>
      </w:r>
      <w:r w:rsidR="004209F8" w:rsidRPr="00344F10">
        <w:rPr>
          <w:rFonts w:asciiTheme="minorHAnsi" w:hAnsiTheme="minorHAnsi"/>
          <w:sz w:val="22"/>
          <w:szCs w:val="22"/>
        </w:rPr>
        <w:t>内訳</w:t>
      </w:r>
    </w:p>
    <w:p w:rsidR="002F1A69" w:rsidRPr="00344F10" w:rsidRDefault="002F1A69" w:rsidP="002F1A69">
      <w:pPr>
        <w:pStyle w:val="a9"/>
        <w:ind w:leftChars="0" w:left="420"/>
        <w:jc w:val="left"/>
        <w:rPr>
          <w:rFonts w:asciiTheme="minorHAnsi" w:hAnsiTheme="minorHAnsi"/>
          <w:sz w:val="22"/>
          <w:szCs w:val="22"/>
        </w:rPr>
      </w:pPr>
    </w:p>
    <w:p w:rsidR="002F1A69" w:rsidRPr="00344F10" w:rsidRDefault="00452E2A" w:rsidP="00452E2A">
      <w:pPr>
        <w:pStyle w:val="a9"/>
        <w:tabs>
          <w:tab w:val="right" w:pos="9070"/>
        </w:tabs>
        <w:ind w:leftChars="0" w:left="420"/>
        <w:jc w:val="left"/>
        <w:rPr>
          <w:rFonts w:asciiTheme="minorHAnsi" w:hAnsiTheme="minorHAnsi"/>
          <w:sz w:val="18"/>
          <w:szCs w:val="18"/>
        </w:rPr>
      </w:pPr>
      <w:r w:rsidRPr="00344F10">
        <w:rPr>
          <w:rFonts w:asciiTheme="minorHAnsi" w:hAnsiTheme="minorHAnsi"/>
          <w:sz w:val="22"/>
          <w:szCs w:val="22"/>
        </w:rPr>
        <w:t>収入</w:t>
      </w:r>
      <w:r w:rsidRPr="00344F10">
        <w:rPr>
          <w:rFonts w:asciiTheme="minorHAnsi" w:hAnsiTheme="minorHAnsi"/>
          <w:sz w:val="22"/>
          <w:szCs w:val="22"/>
        </w:rPr>
        <w:tab/>
      </w:r>
      <w:r w:rsidRPr="00344F10">
        <w:rPr>
          <w:rFonts w:asciiTheme="minorHAnsi" w:hAnsiTheme="minorHAnsi"/>
          <w:sz w:val="18"/>
          <w:szCs w:val="18"/>
        </w:rPr>
        <w:t>(</w:t>
      </w:r>
      <w:r w:rsidRPr="00344F10">
        <w:rPr>
          <w:rFonts w:asciiTheme="minorHAnsi" w:hAnsiTheme="minorHAnsi"/>
          <w:sz w:val="18"/>
          <w:szCs w:val="18"/>
        </w:rPr>
        <w:t>単位：円</w:t>
      </w:r>
      <w:r w:rsidRPr="00344F10">
        <w:rPr>
          <w:rFonts w:asciiTheme="minorHAnsi" w:hAnsiTheme="minorHAnsi"/>
          <w:sz w:val="18"/>
          <w:szCs w:val="18"/>
        </w:rPr>
        <w:t>)</w:t>
      </w:r>
    </w:p>
    <w:tbl>
      <w:tblPr>
        <w:tblStyle w:val="a8"/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802"/>
        <w:gridCol w:w="2160"/>
      </w:tblGrid>
      <w:tr w:rsidR="00F71D6F" w:rsidRPr="00344F10" w:rsidTr="003318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内容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金額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備考</w:t>
            </w:r>
          </w:p>
        </w:tc>
      </w:tr>
      <w:tr w:rsidR="00F71D6F" w:rsidRPr="00344F10" w:rsidTr="003318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1A69" w:rsidRPr="00344F10" w:rsidRDefault="004F5605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自主財源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2F1A69" w:rsidRPr="00344F10" w:rsidRDefault="002F1A69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1D6F" w:rsidRPr="00344F10" w:rsidTr="0033187B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F1A69" w:rsidRPr="00344F10" w:rsidRDefault="004F5605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町補助金</w:t>
            </w:r>
          </w:p>
        </w:tc>
        <w:tc>
          <w:tcPr>
            <w:tcW w:w="3260" w:type="dxa"/>
            <w:vAlign w:val="center"/>
          </w:tcPr>
          <w:p w:rsidR="002F1A69" w:rsidRPr="00344F10" w:rsidRDefault="00F71D6F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地域づくり推進事業費補助金</w:t>
            </w:r>
          </w:p>
        </w:tc>
        <w:tc>
          <w:tcPr>
            <w:tcW w:w="1802" w:type="dxa"/>
            <w:vAlign w:val="center"/>
          </w:tcPr>
          <w:p w:rsidR="002F1A69" w:rsidRPr="00344F10" w:rsidRDefault="002F1A69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1D6F" w:rsidRPr="00344F10" w:rsidTr="0033187B">
        <w:trPr>
          <w:trHeight w:val="39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1A69" w:rsidRPr="00344F10" w:rsidRDefault="00374501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2F1A69" w:rsidRPr="00344F10" w:rsidRDefault="002F1A69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1A69" w:rsidRPr="00344F10" w:rsidRDefault="002F1A69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74501" w:rsidRPr="00344F10" w:rsidTr="0033187B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501" w:rsidRPr="00344F10" w:rsidRDefault="00374501" w:rsidP="00BB1F1F">
            <w:pPr>
              <w:pStyle w:val="a9"/>
              <w:ind w:leftChars="0" w:left="0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501" w:rsidRPr="00344F10" w:rsidRDefault="00374501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501" w:rsidRPr="00344F10" w:rsidRDefault="00374501" w:rsidP="007E354A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01" w:rsidRPr="00344F10" w:rsidRDefault="00374501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355D8" w:rsidRPr="00344F10" w:rsidRDefault="00D355D8" w:rsidP="00D355D8">
      <w:pPr>
        <w:pStyle w:val="a9"/>
        <w:ind w:leftChars="0" w:left="420"/>
        <w:jc w:val="left"/>
        <w:rPr>
          <w:rFonts w:asciiTheme="minorHAnsi" w:hAnsiTheme="minorHAnsi"/>
          <w:sz w:val="22"/>
          <w:szCs w:val="22"/>
        </w:rPr>
      </w:pPr>
    </w:p>
    <w:p w:rsidR="00D355D8" w:rsidRPr="00344F10" w:rsidRDefault="00452E2A" w:rsidP="00452E2A">
      <w:pPr>
        <w:pStyle w:val="a9"/>
        <w:tabs>
          <w:tab w:val="right" w:pos="9070"/>
        </w:tabs>
        <w:ind w:leftChars="0" w:left="420"/>
        <w:jc w:val="left"/>
        <w:rPr>
          <w:rFonts w:asciiTheme="minorHAnsi" w:hAnsiTheme="minorHAnsi"/>
          <w:sz w:val="18"/>
          <w:szCs w:val="18"/>
        </w:rPr>
      </w:pPr>
      <w:r w:rsidRPr="00344F10">
        <w:rPr>
          <w:rFonts w:asciiTheme="minorHAnsi" w:hAnsiTheme="minorHAnsi"/>
          <w:sz w:val="22"/>
          <w:szCs w:val="22"/>
        </w:rPr>
        <w:t>支出</w:t>
      </w:r>
      <w:r w:rsidRPr="00344F10">
        <w:rPr>
          <w:rFonts w:asciiTheme="minorHAnsi" w:hAnsiTheme="minorHAnsi"/>
          <w:sz w:val="22"/>
          <w:szCs w:val="22"/>
        </w:rPr>
        <w:tab/>
      </w:r>
      <w:r w:rsidRPr="00344F10">
        <w:rPr>
          <w:rFonts w:asciiTheme="minorHAnsi" w:hAnsiTheme="minorHAnsi"/>
          <w:sz w:val="18"/>
          <w:szCs w:val="18"/>
        </w:rPr>
        <w:t>(</w:t>
      </w:r>
      <w:r w:rsidRPr="00344F10">
        <w:rPr>
          <w:rFonts w:asciiTheme="minorHAnsi" w:hAnsiTheme="minorHAnsi"/>
          <w:sz w:val="18"/>
          <w:szCs w:val="18"/>
        </w:rPr>
        <w:t>単位：円</w:t>
      </w:r>
      <w:r w:rsidRPr="00344F10">
        <w:rPr>
          <w:rFonts w:asciiTheme="minorHAnsi" w:hAnsiTheme="minorHAnsi"/>
          <w:sz w:val="18"/>
          <w:szCs w:val="18"/>
        </w:rPr>
        <w:t>)</w:t>
      </w:r>
    </w:p>
    <w:tbl>
      <w:tblPr>
        <w:tblStyle w:val="a8"/>
        <w:tblW w:w="0" w:type="auto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802"/>
        <w:gridCol w:w="2160"/>
      </w:tblGrid>
      <w:tr w:rsidR="00D355D8" w:rsidRPr="00344F10" w:rsidTr="00056C9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0F1039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事業名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056C9A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補助対象項目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056C9A" w:rsidP="00C32312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補助対象事業費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備考</w:t>
            </w: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D355D8" w:rsidRPr="00344F10" w:rsidRDefault="00D355D8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355D8" w:rsidRPr="00344F10" w:rsidRDefault="00D355D8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502CE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502CE" w:rsidRPr="00344F10" w:rsidRDefault="00D502CE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D502CE" w:rsidRPr="00344F10" w:rsidRDefault="00D502CE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355D8" w:rsidRPr="00344F10" w:rsidRDefault="00D355D8" w:rsidP="00C32312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5D8" w:rsidRPr="00344F10" w:rsidTr="00056C9A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distribute"/>
              <w:rPr>
                <w:rFonts w:asciiTheme="minorHAnsi" w:hAnsiTheme="minorHAnsi"/>
                <w:sz w:val="22"/>
                <w:szCs w:val="22"/>
              </w:rPr>
            </w:pPr>
            <w:r w:rsidRPr="00344F10">
              <w:rPr>
                <w:rFonts w:asciiTheme="minorHAnsi" w:hAnsiTheme="minorHAnsi"/>
                <w:sz w:val="22"/>
                <w:szCs w:val="22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5D8" w:rsidRPr="00344F10" w:rsidRDefault="00D355D8" w:rsidP="004A7698">
            <w:pPr>
              <w:pStyle w:val="a9"/>
              <w:ind w:leftChars="0" w:left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F1A69" w:rsidRPr="00344F10" w:rsidRDefault="002F1A69" w:rsidP="002F1A69">
      <w:pPr>
        <w:pStyle w:val="a9"/>
        <w:ind w:leftChars="0" w:left="420"/>
        <w:jc w:val="left"/>
        <w:rPr>
          <w:rFonts w:asciiTheme="minorHAnsi" w:hAnsiTheme="minorHAnsi"/>
          <w:sz w:val="22"/>
          <w:szCs w:val="22"/>
        </w:rPr>
      </w:pPr>
    </w:p>
    <w:sectPr w:rsidR="002F1A69" w:rsidRPr="00344F10" w:rsidSect="006E627E">
      <w:pgSz w:w="11906" w:h="16838" w:code="9"/>
      <w:pgMar w:top="1701" w:right="1418" w:bottom="1418" w:left="1418" w:header="964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083" w:rsidRDefault="00C25083">
      <w:r>
        <w:separator/>
      </w:r>
    </w:p>
  </w:endnote>
  <w:endnote w:type="continuationSeparator" w:id="0">
    <w:p w:rsidR="00C25083" w:rsidRDefault="00C2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083" w:rsidRDefault="00C25083">
      <w:r>
        <w:separator/>
      </w:r>
    </w:p>
  </w:footnote>
  <w:footnote w:type="continuationSeparator" w:id="0">
    <w:p w:rsidR="00C25083" w:rsidRDefault="00C2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F1F"/>
    <w:multiLevelType w:val="hybridMultilevel"/>
    <w:tmpl w:val="8FBEFDC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4A7CB4"/>
    <w:multiLevelType w:val="hybridMultilevel"/>
    <w:tmpl w:val="5BDA4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E72F6"/>
    <w:multiLevelType w:val="hybridMultilevel"/>
    <w:tmpl w:val="25A45EEA"/>
    <w:lvl w:ilvl="0" w:tplc="9572E3A4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4345B"/>
    <w:rsid w:val="00054A58"/>
    <w:rsid w:val="00056C9A"/>
    <w:rsid w:val="00060307"/>
    <w:rsid w:val="000719F0"/>
    <w:rsid w:val="000875EE"/>
    <w:rsid w:val="00093E1F"/>
    <w:rsid w:val="000E058C"/>
    <w:rsid w:val="000E55C4"/>
    <w:rsid w:val="000F1039"/>
    <w:rsid w:val="00102DAE"/>
    <w:rsid w:val="0011214A"/>
    <w:rsid w:val="00122F27"/>
    <w:rsid w:val="00130521"/>
    <w:rsid w:val="001C5D1E"/>
    <w:rsid w:val="001C6E1F"/>
    <w:rsid w:val="001F77A8"/>
    <w:rsid w:val="00233A52"/>
    <w:rsid w:val="002360D7"/>
    <w:rsid w:val="0024021D"/>
    <w:rsid w:val="00246078"/>
    <w:rsid w:val="00283DAB"/>
    <w:rsid w:val="002903C2"/>
    <w:rsid w:val="002A0E26"/>
    <w:rsid w:val="002F1A69"/>
    <w:rsid w:val="00300C2A"/>
    <w:rsid w:val="00303376"/>
    <w:rsid w:val="00303D1E"/>
    <w:rsid w:val="00304A89"/>
    <w:rsid w:val="003064D7"/>
    <w:rsid w:val="003250AD"/>
    <w:rsid w:val="0033187B"/>
    <w:rsid w:val="00344F10"/>
    <w:rsid w:val="0035689A"/>
    <w:rsid w:val="003657ED"/>
    <w:rsid w:val="00374501"/>
    <w:rsid w:val="003808C4"/>
    <w:rsid w:val="003A6690"/>
    <w:rsid w:val="003B5DB7"/>
    <w:rsid w:val="003D5CCD"/>
    <w:rsid w:val="003E2627"/>
    <w:rsid w:val="004076DB"/>
    <w:rsid w:val="004209F8"/>
    <w:rsid w:val="00452E2A"/>
    <w:rsid w:val="00473261"/>
    <w:rsid w:val="004D0049"/>
    <w:rsid w:val="004D1423"/>
    <w:rsid w:val="004F2641"/>
    <w:rsid w:val="004F5605"/>
    <w:rsid w:val="005104AC"/>
    <w:rsid w:val="00524E86"/>
    <w:rsid w:val="00536CB0"/>
    <w:rsid w:val="005379B0"/>
    <w:rsid w:val="00547F7C"/>
    <w:rsid w:val="00551124"/>
    <w:rsid w:val="00576DB9"/>
    <w:rsid w:val="00586658"/>
    <w:rsid w:val="0059196A"/>
    <w:rsid w:val="005B1CB7"/>
    <w:rsid w:val="005B5B09"/>
    <w:rsid w:val="005D698F"/>
    <w:rsid w:val="005E084F"/>
    <w:rsid w:val="006133D4"/>
    <w:rsid w:val="0063318A"/>
    <w:rsid w:val="006379F5"/>
    <w:rsid w:val="006615AB"/>
    <w:rsid w:val="006872B4"/>
    <w:rsid w:val="006B3744"/>
    <w:rsid w:val="006C429F"/>
    <w:rsid w:val="006E627E"/>
    <w:rsid w:val="00700678"/>
    <w:rsid w:val="00766AED"/>
    <w:rsid w:val="00784EA8"/>
    <w:rsid w:val="007E354A"/>
    <w:rsid w:val="00826954"/>
    <w:rsid w:val="00873C1F"/>
    <w:rsid w:val="008C5DA8"/>
    <w:rsid w:val="008D1F12"/>
    <w:rsid w:val="008D3D9C"/>
    <w:rsid w:val="008F07B9"/>
    <w:rsid w:val="00935B2E"/>
    <w:rsid w:val="00940266"/>
    <w:rsid w:val="00955432"/>
    <w:rsid w:val="009558A3"/>
    <w:rsid w:val="00965792"/>
    <w:rsid w:val="00966CD1"/>
    <w:rsid w:val="009762EE"/>
    <w:rsid w:val="009E098B"/>
    <w:rsid w:val="009E54DA"/>
    <w:rsid w:val="009F7B2A"/>
    <w:rsid w:val="00A03C5F"/>
    <w:rsid w:val="00A06EEC"/>
    <w:rsid w:val="00A235AF"/>
    <w:rsid w:val="00A25A6A"/>
    <w:rsid w:val="00A32674"/>
    <w:rsid w:val="00A32AAB"/>
    <w:rsid w:val="00A35F48"/>
    <w:rsid w:val="00A70147"/>
    <w:rsid w:val="00A80385"/>
    <w:rsid w:val="00AB3A66"/>
    <w:rsid w:val="00AF356A"/>
    <w:rsid w:val="00B050F6"/>
    <w:rsid w:val="00B1000D"/>
    <w:rsid w:val="00B16033"/>
    <w:rsid w:val="00B30788"/>
    <w:rsid w:val="00BB1F1F"/>
    <w:rsid w:val="00BE7CA8"/>
    <w:rsid w:val="00C16471"/>
    <w:rsid w:val="00C231FF"/>
    <w:rsid w:val="00C25083"/>
    <w:rsid w:val="00C32312"/>
    <w:rsid w:val="00C40BBC"/>
    <w:rsid w:val="00C42E6B"/>
    <w:rsid w:val="00C614B8"/>
    <w:rsid w:val="00C63F99"/>
    <w:rsid w:val="00C66E5E"/>
    <w:rsid w:val="00C72489"/>
    <w:rsid w:val="00C72D07"/>
    <w:rsid w:val="00C853F0"/>
    <w:rsid w:val="00CC0D0C"/>
    <w:rsid w:val="00CC6F14"/>
    <w:rsid w:val="00CE1C62"/>
    <w:rsid w:val="00D355D8"/>
    <w:rsid w:val="00D502CE"/>
    <w:rsid w:val="00D60180"/>
    <w:rsid w:val="00D65FCF"/>
    <w:rsid w:val="00D6640F"/>
    <w:rsid w:val="00D74E3F"/>
    <w:rsid w:val="00D82439"/>
    <w:rsid w:val="00DB52B9"/>
    <w:rsid w:val="00DD674E"/>
    <w:rsid w:val="00DD7608"/>
    <w:rsid w:val="00DE5B50"/>
    <w:rsid w:val="00DF762F"/>
    <w:rsid w:val="00E20A94"/>
    <w:rsid w:val="00E473E0"/>
    <w:rsid w:val="00E515A6"/>
    <w:rsid w:val="00E63FD2"/>
    <w:rsid w:val="00E92464"/>
    <w:rsid w:val="00EA00E9"/>
    <w:rsid w:val="00EB3374"/>
    <w:rsid w:val="00EC15E0"/>
    <w:rsid w:val="00EC3AA9"/>
    <w:rsid w:val="00ED0BD6"/>
    <w:rsid w:val="00EF0C35"/>
    <w:rsid w:val="00EF723E"/>
    <w:rsid w:val="00F51DC2"/>
    <w:rsid w:val="00F6055C"/>
    <w:rsid w:val="00F65F52"/>
    <w:rsid w:val="00F71D6F"/>
    <w:rsid w:val="00FA2B60"/>
    <w:rsid w:val="00FB0CA6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E8F782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5</cp:revision>
  <cp:lastPrinted>2021-02-25T09:22:00Z</cp:lastPrinted>
  <dcterms:created xsi:type="dcterms:W3CDTF">2021-02-25T08:55:00Z</dcterms:created>
  <dcterms:modified xsi:type="dcterms:W3CDTF">2021-02-25T09:22:00Z</dcterms:modified>
</cp:coreProperties>
</file>