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0F" w:rsidRDefault="00C052C5" w:rsidP="006179FB">
      <w:pPr>
        <w:tabs>
          <w:tab w:val="left" w:pos="728"/>
        </w:tabs>
        <w:spacing w:line="240" w:lineRule="exact"/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Pr="00672B2B">
        <w:rPr>
          <w:rFonts w:hint="eastAsia"/>
        </w:rPr>
        <w:t>様式第１号</w:t>
      </w:r>
    </w:p>
    <w:p w:rsidR="00C052C5" w:rsidRPr="00672B2B" w:rsidRDefault="00C052C5" w:rsidP="0015060F">
      <w:pPr>
        <w:tabs>
          <w:tab w:val="left" w:pos="728"/>
        </w:tabs>
        <w:spacing w:line="240" w:lineRule="exact"/>
        <w:jc w:val="center"/>
      </w:pPr>
      <w:r>
        <w:rPr>
          <w:rFonts w:hint="eastAsia"/>
        </w:rPr>
        <w:t>飯豊</w:t>
      </w:r>
      <w:r w:rsidR="007E1D56">
        <w:rPr>
          <w:rFonts w:hint="eastAsia"/>
        </w:rPr>
        <w:t>で幸せになる</w:t>
      </w:r>
      <w:r w:rsidRPr="00672B2B">
        <w:rPr>
          <w:rFonts w:hint="eastAsia"/>
        </w:rPr>
        <w:t>奨励措置申請書</w:t>
      </w:r>
    </w:p>
    <w:p w:rsidR="0015060F" w:rsidRDefault="0015060F" w:rsidP="0015060F">
      <w:pPr>
        <w:tabs>
          <w:tab w:val="left" w:pos="728"/>
        </w:tabs>
        <w:spacing w:line="240" w:lineRule="exact"/>
        <w:jc w:val="right"/>
      </w:pPr>
    </w:p>
    <w:p w:rsidR="00C052C5" w:rsidRDefault="00C052C5" w:rsidP="0015060F">
      <w:pPr>
        <w:tabs>
          <w:tab w:val="left" w:pos="728"/>
        </w:tabs>
        <w:spacing w:line="240" w:lineRule="exact"/>
        <w:jc w:val="right"/>
      </w:pPr>
      <w:r w:rsidRPr="00672B2B">
        <w:rPr>
          <w:rFonts w:hint="eastAsia"/>
        </w:rPr>
        <w:t>年　　月　　日</w:t>
      </w:r>
    </w:p>
    <w:p w:rsidR="00C052C5" w:rsidRPr="00672B2B" w:rsidRDefault="00C052C5" w:rsidP="0015060F">
      <w:pPr>
        <w:tabs>
          <w:tab w:val="left" w:pos="728"/>
        </w:tabs>
        <w:spacing w:line="240" w:lineRule="exact"/>
      </w:pPr>
      <w:r w:rsidRPr="00672B2B">
        <w:rPr>
          <w:rFonts w:hint="eastAsia"/>
        </w:rPr>
        <w:t>飯豊町長　　　　　　　　　殿</w:t>
      </w:r>
    </w:p>
    <w:p w:rsidR="0015060F" w:rsidRPr="00672B2B" w:rsidRDefault="0015060F" w:rsidP="0015060F">
      <w:pPr>
        <w:tabs>
          <w:tab w:val="left" w:pos="728"/>
        </w:tabs>
        <w:spacing w:line="240" w:lineRule="exact"/>
      </w:pPr>
    </w:p>
    <w:tbl>
      <w:tblPr>
        <w:tblW w:w="0" w:type="auto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237"/>
        <w:gridCol w:w="1739"/>
        <w:gridCol w:w="1418"/>
        <w:gridCol w:w="2377"/>
      </w:tblGrid>
      <w:tr w:rsidR="00C052C5" w:rsidRPr="00672B2B" w:rsidTr="00F636DD">
        <w:trPr>
          <w:trHeight w:val="531"/>
        </w:trPr>
        <w:tc>
          <w:tcPr>
            <w:tcW w:w="952" w:type="dxa"/>
            <w:vMerge w:val="restart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申請</w:t>
            </w:r>
            <w:r w:rsidR="00D57D6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37" w:type="dxa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534" w:type="dxa"/>
            <w:gridSpan w:val="3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 w:rsidRPr="00F636DD">
              <w:rPr>
                <w:sz w:val="21"/>
                <w:szCs w:val="21"/>
              </w:rPr>
              <w:t>山形県西置賜郡飯豊町大字</w:t>
            </w:r>
          </w:p>
        </w:tc>
      </w:tr>
      <w:tr w:rsidR="00C052C5" w:rsidRPr="00672B2B" w:rsidTr="00F636DD">
        <w:trPr>
          <w:trHeight w:val="531"/>
        </w:trPr>
        <w:tc>
          <w:tcPr>
            <w:tcW w:w="952" w:type="dxa"/>
            <w:vMerge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534" w:type="dxa"/>
            <w:gridSpan w:val="3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Pr="00F636DD">
              <w:rPr>
                <w:sz w:val="21"/>
                <w:szCs w:val="21"/>
              </w:rPr>
              <w:t>印</w:t>
            </w:r>
          </w:p>
        </w:tc>
      </w:tr>
      <w:tr w:rsidR="00C052C5" w:rsidRPr="00672B2B" w:rsidTr="00F636DD">
        <w:trPr>
          <w:trHeight w:val="531"/>
        </w:trPr>
        <w:tc>
          <w:tcPr>
            <w:tcW w:w="952" w:type="dxa"/>
            <w:vMerge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534" w:type="dxa"/>
            <w:gridSpan w:val="3"/>
            <w:vAlign w:val="center"/>
          </w:tcPr>
          <w:p w:rsidR="00C052C5" w:rsidRPr="00F636DD" w:rsidRDefault="00C052C5" w:rsidP="00F636DD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</w:tr>
      <w:tr w:rsidR="00C052C5" w:rsidRPr="00672B2B" w:rsidTr="00F636DD">
        <w:trPr>
          <w:trHeight w:val="531"/>
        </w:trPr>
        <w:tc>
          <w:tcPr>
            <w:tcW w:w="952" w:type="dxa"/>
            <w:vMerge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pacing w:val="62"/>
                <w:kern w:val="0"/>
                <w:sz w:val="21"/>
                <w:szCs w:val="21"/>
                <w:fitText w:val="880" w:id="-2112116991"/>
              </w:rPr>
              <w:t>地区</w:t>
            </w:r>
            <w:r w:rsidRPr="00F636DD">
              <w:rPr>
                <w:rFonts w:hint="eastAsia"/>
                <w:spacing w:val="1"/>
                <w:kern w:val="0"/>
                <w:sz w:val="21"/>
                <w:szCs w:val="21"/>
                <w:fitText w:val="880" w:id="-2112116991"/>
              </w:rPr>
              <w:t>名</w:t>
            </w:r>
          </w:p>
        </w:tc>
        <w:tc>
          <w:tcPr>
            <w:tcW w:w="1739" w:type="dxa"/>
            <w:vAlign w:val="center"/>
          </w:tcPr>
          <w:p w:rsidR="00C052C5" w:rsidRPr="00F636DD" w:rsidRDefault="00C052C5" w:rsidP="00F636DD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052C5" w:rsidRPr="00F636DD" w:rsidRDefault="00C052C5" w:rsidP="0015060F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世帯主名</w:t>
            </w:r>
          </w:p>
        </w:tc>
        <w:tc>
          <w:tcPr>
            <w:tcW w:w="2377" w:type="dxa"/>
            <w:vAlign w:val="center"/>
          </w:tcPr>
          <w:p w:rsidR="00C052C5" w:rsidRPr="00F636DD" w:rsidRDefault="00C052C5" w:rsidP="00F636DD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</w:tr>
    </w:tbl>
    <w:p w:rsidR="00C052C5" w:rsidRPr="00464B06" w:rsidRDefault="00C052C5" w:rsidP="0015060F">
      <w:pPr>
        <w:tabs>
          <w:tab w:val="left" w:pos="728"/>
        </w:tabs>
        <w:spacing w:line="240" w:lineRule="exact"/>
      </w:pPr>
    </w:p>
    <w:p w:rsidR="00C052C5" w:rsidRDefault="00C052C5" w:rsidP="0015060F">
      <w:pPr>
        <w:tabs>
          <w:tab w:val="left" w:pos="728"/>
        </w:tabs>
        <w:spacing w:line="240" w:lineRule="exact"/>
        <w:ind w:firstLineChars="100" w:firstLine="224"/>
      </w:pPr>
      <w:r w:rsidRPr="00464B06">
        <w:rPr>
          <w:rFonts w:hint="eastAsia"/>
        </w:rPr>
        <w:t>飯豊</w:t>
      </w:r>
      <w:r w:rsidR="007E1D56">
        <w:rPr>
          <w:rFonts w:hint="eastAsia"/>
        </w:rPr>
        <w:t>で幸せになる</w:t>
      </w:r>
      <w:r w:rsidRPr="00464B06">
        <w:rPr>
          <w:rFonts w:hint="eastAsia"/>
        </w:rPr>
        <w:t>奨励措置について、下記のとおり申請します。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134"/>
        <w:gridCol w:w="283"/>
        <w:gridCol w:w="3524"/>
        <w:gridCol w:w="700"/>
        <w:gridCol w:w="171"/>
        <w:gridCol w:w="567"/>
        <w:gridCol w:w="1417"/>
        <w:gridCol w:w="1488"/>
      </w:tblGrid>
      <w:tr w:rsidR="00DE16A2" w:rsidTr="006179FB">
        <w:trPr>
          <w:trHeight w:val="727"/>
        </w:trPr>
        <w:tc>
          <w:tcPr>
            <w:tcW w:w="5920" w:type="dxa"/>
            <w:gridSpan w:val="5"/>
            <w:tcBorders>
              <w:bottom w:val="nil"/>
              <w:right w:val="nil"/>
            </w:tcBorders>
            <w:vAlign w:val="center"/>
          </w:tcPr>
          <w:p w:rsidR="00DE16A2" w:rsidRDefault="00DE16A2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 w:rsidR="000E31A5">
              <w:rPr>
                <w:rFonts w:hint="eastAsia"/>
                <w:sz w:val="21"/>
                <w:szCs w:val="21"/>
              </w:rPr>
              <w:t>【条例第３条第</w:t>
            </w:r>
            <w:r w:rsidR="00FD6DBC">
              <w:rPr>
                <w:rFonts w:hint="eastAsia"/>
                <w:sz w:val="21"/>
                <w:szCs w:val="21"/>
              </w:rPr>
              <w:t>１</w:t>
            </w:r>
            <w:r w:rsidR="000E31A5">
              <w:rPr>
                <w:rFonts w:hint="eastAsia"/>
                <w:sz w:val="21"/>
                <w:szCs w:val="21"/>
              </w:rPr>
              <w:t>項】</w:t>
            </w:r>
          </w:p>
          <w:p w:rsidR="00DE16A2" w:rsidRPr="00F636DD" w:rsidRDefault="000E31A5" w:rsidP="0001495A">
            <w:pPr>
              <w:tabs>
                <w:tab w:val="left" w:pos="728"/>
              </w:tabs>
              <w:spacing w:line="240" w:lineRule="exact"/>
              <w:ind w:firstLineChars="213" w:firstLine="4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□新築</w:t>
            </w:r>
            <w:r w:rsidR="0001495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□購入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E31A5" w:rsidRDefault="000E31A5" w:rsidP="004578F5">
            <w:pPr>
              <w:tabs>
                <w:tab w:val="left" w:pos="728"/>
              </w:tabs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</w:t>
            </w:r>
            <w:r w:rsidR="0001495A">
              <w:rPr>
                <w:rFonts w:hint="eastAsia"/>
                <w:sz w:val="21"/>
                <w:szCs w:val="21"/>
              </w:rPr>
              <w:t xml:space="preserve">　</w:t>
            </w:r>
            <w:r w:rsidR="008D3B07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DE16A2" w:rsidRPr="00F636DD" w:rsidRDefault="000B49CF" w:rsidP="004578F5">
            <w:pPr>
              <w:tabs>
                <w:tab w:val="left" w:pos="728"/>
              </w:tabs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DE16A2">
              <w:rPr>
                <w:rFonts w:hint="eastAsia"/>
                <w:sz w:val="21"/>
                <w:szCs w:val="21"/>
              </w:rPr>
              <w:t>取得日：　　　年　　月　　日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01495A" w:rsidTr="006179FB">
        <w:trPr>
          <w:trHeight w:val="727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jc w:val="center"/>
            </w:pPr>
          </w:p>
        </w:tc>
        <w:tc>
          <w:tcPr>
            <w:tcW w:w="5641" w:type="dxa"/>
            <w:gridSpan w:val="4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>
              <w:rPr>
                <w:rFonts w:hint="eastAsia"/>
                <w:sz w:val="21"/>
                <w:szCs w:val="21"/>
              </w:rPr>
              <w:t>加算分【</w:t>
            </w:r>
            <w:r w:rsidRPr="00F636DD">
              <w:rPr>
                <w:rFonts w:hint="eastAsia"/>
                <w:sz w:val="21"/>
                <w:szCs w:val="21"/>
              </w:rPr>
              <w:t>条例第３条第２</w:t>
            </w:r>
            <w:r>
              <w:rPr>
                <w:rFonts w:hint="eastAsia"/>
                <w:sz w:val="21"/>
                <w:szCs w:val="21"/>
              </w:rPr>
              <w:t>・３・４</w:t>
            </w:r>
            <w:r w:rsidRPr="00F636DD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01495A" w:rsidRDefault="0001495A" w:rsidP="00DE16A2">
            <w:pPr>
              <w:tabs>
                <w:tab w:val="left" w:pos="728"/>
              </w:tabs>
              <w:spacing w:line="240" w:lineRule="exact"/>
              <w:ind w:firstLineChars="7" w:firstLine="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636DD">
              <w:rPr>
                <w:rFonts w:hint="eastAsia"/>
                <w:sz w:val="21"/>
                <w:szCs w:val="21"/>
              </w:rPr>
              <w:t>U</w:t>
            </w:r>
            <w:r w:rsidRPr="00F636DD">
              <w:rPr>
                <w:rFonts w:hint="eastAsia"/>
                <w:sz w:val="21"/>
                <w:szCs w:val="21"/>
              </w:rPr>
              <w:t>ターン者</w:t>
            </w:r>
            <w:r>
              <w:rPr>
                <w:rFonts w:hint="eastAsia"/>
                <w:sz w:val="21"/>
                <w:szCs w:val="21"/>
              </w:rPr>
              <w:t>の住宅取得　　□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ターン者の住宅取得</w:t>
            </w:r>
          </w:p>
          <w:p w:rsidR="0001495A" w:rsidRPr="00F636DD" w:rsidRDefault="0001495A" w:rsidP="0001495A">
            <w:pPr>
              <w:tabs>
                <w:tab w:val="left" w:pos="728"/>
              </w:tabs>
              <w:spacing w:line="240" w:lineRule="exact"/>
              <w:ind w:firstLineChars="7" w:firstLine="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□新規就農林業者の住宅取得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Pr="00F636DD" w:rsidRDefault="008D3B07" w:rsidP="0001495A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　　　　　　　　　　　円</w:t>
            </w:r>
            <w:r w:rsidR="000B49CF">
              <w:rPr>
                <w:rFonts w:hint="eastAsia"/>
                <w:sz w:val="21"/>
                <w:szCs w:val="21"/>
              </w:rPr>
              <w:t>(</w:t>
            </w:r>
            <w:r w:rsidR="0001495A" w:rsidRPr="00F636DD">
              <w:rPr>
                <w:rFonts w:hint="eastAsia"/>
                <w:sz w:val="21"/>
                <w:szCs w:val="21"/>
              </w:rPr>
              <w:t>転入日</w:t>
            </w:r>
            <w:r w:rsidR="000B49CF">
              <w:rPr>
                <w:rFonts w:hint="eastAsia"/>
                <w:sz w:val="21"/>
                <w:szCs w:val="21"/>
              </w:rPr>
              <w:t>：</w:t>
            </w:r>
            <w:r w:rsidR="000B49CF">
              <w:rPr>
                <w:rFonts w:hint="eastAsia"/>
                <w:sz w:val="21"/>
                <w:szCs w:val="21"/>
              </w:rPr>
              <w:t xml:space="preserve"> </w:t>
            </w:r>
            <w:r w:rsidR="0001495A" w:rsidRPr="00F636DD">
              <w:rPr>
                <w:rFonts w:hint="eastAsia"/>
                <w:sz w:val="21"/>
                <w:szCs w:val="21"/>
              </w:rPr>
              <w:t xml:space="preserve">　</w:t>
            </w:r>
            <w:r w:rsidR="0001495A">
              <w:rPr>
                <w:rFonts w:hint="eastAsia"/>
                <w:sz w:val="21"/>
                <w:szCs w:val="21"/>
              </w:rPr>
              <w:t xml:space="preserve"> </w:t>
            </w:r>
            <w:r w:rsidR="000B49CF">
              <w:rPr>
                <w:rFonts w:hint="eastAsia"/>
                <w:sz w:val="21"/>
                <w:szCs w:val="21"/>
              </w:rPr>
              <w:t xml:space="preserve">　</w:t>
            </w:r>
            <w:r w:rsidR="0001495A" w:rsidRPr="00F636DD">
              <w:rPr>
                <w:rFonts w:hint="eastAsia"/>
                <w:sz w:val="21"/>
                <w:szCs w:val="21"/>
              </w:rPr>
              <w:t>年</w:t>
            </w:r>
            <w:r w:rsidR="000B49CF">
              <w:rPr>
                <w:rFonts w:hint="eastAsia"/>
                <w:sz w:val="21"/>
                <w:szCs w:val="21"/>
              </w:rPr>
              <w:t xml:space="preserve"> </w:t>
            </w:r>
            <w:r w:rsidR="0001495A" w:rsidRPr="00F636DD">
              <w:rPr>
                <w:rFonts w:hint="eastAsia"/>
                <w:sz w:val="21"/>
                <w:szCs w:val="21"/>
              </w:rPr>
              <w:t xml:space="preserve">　</w:t>
            </w:r>
            <w:r w:rsidR="0001495A">
              <w:rPr>
                <w:rFonts w:hint="eastAsia"/>
                <w:sz w:val="21"/>
                <w:szCs w:val="21"/>
              </w:rPr>
              <w:t xml:space="preserve"> </w:t>
            </w:r>
            <w:r w:rsidR="0001495A" w:rsidRPr="00F636DD">
              <w:rPr>
                <w:rFonts w:hint="eastAsia"/>
                <w:sz w:val="21"/>
                <w:szCs w:val="21"/>
              </w:rPr>
              <w:t>月</w:t>
            </w:r>
            <w:r w:rsidR="000B49CF">
              <w:rPr>
                <w:rFonts w:hint="eastAsia"/>
                <w:sz w:val="21"/>
                <w:szCs w:val="21"/>
              </w:rPr>
              <w:t xml:space="preserve"> </w:t>
            </w:r>
            <w:r w:rsidR="0001495A">
              <w:rPr>
                <w:rFonts w:hint="eastAsia"/>
                <w:sz w:val="21"/>
                <w:szCs w:val="21"/>
              </w:rPr>
              <w:t xml:space="preserve"> </w:t>
            </w:r>
            <w:r w:rsidR="0001495A" w:rsidRPr="00F636DD">
              <w:rPr>
                <w:rFonts w:hint="eastAsia"/>
                <w:sz w:val="21"/>
                <w:szCs w:val="21"/>
              </w:rPr>
              <w:t xml:space="preserve">　日</w:t>
            </w:r>
            <w:r w:rsidR="000B49CF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01495A" w:rsidTr="006179FB">
        <w:trPr>
          <w:trHeight w:val="727"/>
        </w:trPr>
        <w:tc>
          <w:tcPr>
            <w:tcW w:w="279" w:type="dxa"/>
            <w:vMerge/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jc w:val="center"/>
            </w:pPr>
          </w:p>
        </w:tc>
        <w:tc>
          <w:tcPr>
            <w:tcW w:w="5641" w:type="dxa"/>
            <w:gridSpan w:val="4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>
              <w:rPr>
                <w:rFonts w:hint="eastAsia"/>
                <w:sz w:val="21"/>
                <w:szCs w:val="21"/>
              </w:rPr>
              <w:t>加算分【</w:t>
            </w:r>
            <w:r w:rsidRPr="00F636DD">
              <w:rPr>
                <w:rFonts w:hint="eastAsia"/>
                <w:sz w:val="21"/>
                <w:szCs w:val="21"/>
              </w:rPr>
              <w:t>条例第３条第</w:t>
            </w:r>
            <w:r>
              <w:rPr>
                <w:rFonts w:hint="eastAsia"/>
                <w:sz w:val="21"/>
                <w:szCs w:val="21"/>
              </w:rPr>
              <w:t>５</w:t>
            </w:r>
            <w:r w:rsidRPr="00F636DD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01495A" w:rsidRPr="00F636DD" w:rsidRDefault="0001495A" w:rsidP="0001495A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□町内建築業者</w:t>
            </w:r>
            <w:r w:rsidR="00EA1091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Default="0001495A" w:rsidP="0001495A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 xml:space="preserve">奨励金　</w:t>
            </w:r>
            <w:r w:rsidR="008D3B07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636DD">
              <w:rPr>
                <w:rFonts w:hint="eastAsia"/>
                <w:sz w:val="21"/>
                <w:szCs w:val="21"/>
              </w:rPr>
              <w:t>円</w:t>
            </w:r>
          </w:p>
          <w:p w:rsidR="0001495A" w:rsidRPr="00F636DD" w:rsidRDefault="000B49CF" w:rsidP="00DE16A2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01495A">
              <w:rPr>
                <w:rFonts w:hint="eastAsia"/>
                <w:sz w:val="21"/>
                <w:szCs w:val="21"/>
              </w:rPr>
              <w:t>建築業者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1495A" w:rsidRPr="00F636DD">
              <w:rPr>
                <w:rFonts w:hint="eastAsia"/>
                <w:sz w:val="21"/>
                <w:szCs w:val="21"/>
              </w:rPr>
              <w:t xml:space="preserve">　　</w:t>
            </w:r>
            <w:r w:rsidR="0001495A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01495A" w:rsidTr="006179FB">
        <w:trPr>
          <w:trHeight w:val="727"/>
        </w:trPr>
        <w:tc>
          <w:tcPr>
            <w:tcW w:w="279" w:type="dxa"/>
            <w:vMerge/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jc w:val="center"/>
            </w:pPr>
          </w:p>
        </w:tc>
        <w:tc>
          <w:tcPr>
            <w:tcW w:w="5641" w:type="dxa"/>
            <w:gridSpan w:val="4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>
              <w:rPr>
                <w:rFonts w:hint="eastAsia"/>
                <w:sz w:val="21"/>
                <w:szCs w:val="21"/>
              </w:rPr>
              <w:t>加算分【</w:t>
            </w:r>
            <w:r w:rsidRPr="00F636DD">
              <w:rPr>
                <w:rFonts w:hint="eastAsia"/>
                <w:sz w:val="21"/>
                <w:szCs w:val="21"/>
              </w:rPr>
              <w:t>条例第３条第</w:t>
            </w:r>
            <w:r>
              <w:rPr>
                <w:rFonts w:hint="eastAsia"/>
                <w:sz w:val="21"/>
                <w:szCs w:val="21"/>
              </w:rPr>
              <w:t>６</w:t>
            </w:r>
            <w:r w:rsidRPr="00F636DD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01495A" w:rsidRPr="00F636DD" w:rsidRDefault="0001495A" w:rsidP="0001495A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□三世代同居世帯　□子育て世帯　□新婚世帯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Pr="008D3B07" w:rsidRDefault="008D3B07" w:rsidP="008D3B07">
            <w:pPr>
              <w:tabs>
                <w:tab w:val="left" w:pos="728"/>
              </w:tabs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　　　　　　　　　　　円</w:t>
            </w:r>
          </w:p>
        </w:tc>
      </w:tr>
      <w:tr w:rsidR="0001495A" w:rsidTr="006179FB">
        <w:trPr>
          <w:trHeight w:val="727"/>
        </w:trPr>
        <w:tc>
          <w:tcPr>
            <w:tcW w:w="279" w:type="dxa"/>
            <w:vMerge/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jc w:val="center"/>
            </w:pPr>
          </w:p>
        </w:tc>
        <w:tc>
          <w:tcPr>
            <w:tcW w:w="5641" w:type="dxa"/>
            <w:gridSpan w:val="4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>
              <w:rPr>
                <w:rFonts w:hint="eastAsia"/>
                <w:sz w:val="21"/>
                <w:szCs w:val="21"/>
              </w:rPr>
              <w:t>加算分【</w:t>
            </w:r>
            <w:r w:rsidRPr="00F636DD">
              <w:rPr>
                <w:rFonts w:hint="eastAsia"/>
                <w:sz w:val="21"/>
                <w:szCs w:val="21"/>
              </w:rPr>
              <w:t>条例第３条第</w:t>
            </w:r>
            <w:r>
              <w:rPr>
                <w:rFonts w:hint="eastAsia"/>
                <w:sz w:val="21"/>
                <w:szCs w:val="21"/>
              </w:rPr>
              <w:t>７</w:t>
            </w:r>
            <w:r w:rsidRPr="00F636DD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01495A" w:rsidRPr="00F636DD" w:rsidRDefault="0001495A" w:rsidP="00DE16A2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□飯豊型エコハウス</w:t>
            </w:r>
            <w:r w:rsidR="00EA1091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Pr="008D3B07" w:rsidRDefault="008D3B07" w:rsidP="008D3B07">
            <w:pPr>
              <w:tabs>
                <w:tab w:val="left" w:pos="728"/>
              </w:tabs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　　　　　　　　　　　円</w:t>
            </w:r>
          </w:p>
        </w:tc>
      </w:tr>
      <w:tr w:rsidR="0001495A" w:rsidTr="006179FB">
        <w:trPr>
          <w:trHeight w:val="727"/>
        </w:trPr>
        <w:tc>
          <w:tcPr>
            <w:tcW w:w="279" w:type="dxa"/>
            <w:vMerge/>
            <w:vAlign w:val="center"/>
          </w:tcPr>
          <w:p w:rsidR="0001495A" w:rsidRPr="00A41F1F" w:rsidRDefault="0001495A" w:rsidP="0015060F">
            <w:pPr>
              <w:tabs>
                <w:tab w:val="left" w:pos="728"/>
              </w:tabs>
              <w:spacing w:line="240" w:lineRule="exact"/>
              <w:jc w:val="center"/>
            </w:pPr>
          </w:p>
        </w:tc>
        <w:tc>
          <w:tcPr>
            <w:tcW w:w="5641" w:type="dxa"/>
            <w:gridSpan w:val="4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)</w:t>
            </w:r>
            <w:r w:rsidRPr="00F636DD">
              <w:rPr>
                <w:rFonts w:hint="eastAsia"/>
                <w:sz w:val="21"/>
                <w:szCs w:val="21"/>
              </w:rPr>
              <w:t>住宅取得奨励</w:t>
            </w:r>
            <w:r>
              <w:rPr>
                <w:rFonts w:hint="eastAsia"/>
                <w:sz w:val="21"/>
                <w:szCs w:val="21"/>
              </w:rPr>
              <w:t>加算分【</w:t>
            </w:r>
            <w:r w:rsidRPr="00F636DD">
              <w:rPr>
                <w:rFonts w:hint="eastAsia"/>
                <w:sz w:val="21"/>
                <w:szCs w:val="21"/>
              </w:rPr>
              <w:t>条例第３条第</w:t>
            </w:r>
            <w:r>
              <w:rPr>
                <w:rFonts w:hint="eastAsia"/>
                <w:sz w:val="21"/>
                <w:szCs w:val="21"/>
              </w:rPr>
              <w:t>８</w:t>
            </w:r>
            <w:r w:rsidRPr="00F636DD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01495A" w:rsidRPr="00F636DD" w:rsidRDefault="0001495A" w:rsidP="0001495A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□空き家取得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Pr="00F636DD" w:rsidRDefault="008D3B07" w:rsidP="0001495A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　　　　　　　　　　　円</w:t>
            </w:r>
          </w:p>
        </w:tc>
      </w:tr>
      <w:tr w:rsidR="0001495A" w:rsidTr="006179FB">
        <w:trPr>
          <w:trHeight w:val="727"/>
        </w:trPr>
        <w:tc>
          <w:tcPr>
            <w:tcW w:w="5920" w:type="dxa"/>
            <w:gridSpan w:val="5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２．賃貸住宅居住奨励【条例第４条】</w:t>
            </w:r>
          </w:p>
          <w:p w:rsidR="00D57D68" w:rsidRDefault="00D57D68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□子育て世帯　□新婚世帯</w:t>
            </w:r>
          </w:p>
          <w:p w:rsidR="0001495A" w:rsidRP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□一軒家　□アパート　□その他（　　　　　　　　）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Pr="00F636DD" w:rsidRDefault="008D3B07" w:rsidP="0001495A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奨励金　　　　　　　　　　　円</w:t>
            </w:r>
          </w:p>
        </w:tc>
      </w:tr>
      <w:tr w:rsidR="0001495A" w:rsidTr="006179FB">
        <w:trPr>
          <w:trHeight w:val="727"/>
        </w:trPr>
        <w:tc>
          <w:tcPr>
            <w:tcW w:w="5920" w:type="dxa"/>
            <w:gridSpan w:val="5"/>
            <w:tcBorders>
              <w:right w:val="nil"/>
            </w:tcBorders>
            <w:vAlign w:val="center"/>
          </w:tcPr>
          <w:p w:rsidR="0001495A" w:rsidRDefault="0001495A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３．結婚祝</w:t>
            </w:r>
            <w:r w:rsidR="000B49CF">
              <w:rPr>
                <w:rFonts w:hint="eastAsia"/>
                <w:sz w:val="21"/>
                <w:szCs w:val="21"/>
              </w:rPr>
              <w:t>【条例第５条】</w:t>
            </w:r>
          </w:p>
          <w:p w:rsidR="000B49CF" w:rsidRDefault="000B49CF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配偶者氏名：　　　　　　　　　　　　　　　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643" w:type="dxa"/>
            <w:gridSpan w:val="4"/>
            <w:tcBorders>
              <w:left w:val="nil"/>
            </w:tcBorders>
            <w:vAlign w:val="center"/>
          </w:tcPr>
          <w:p w:rsidR="0001495A" w:rsidRDefault="0001495A" w:rsidP="0001495A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祝品　</w:t>
            </w:r>
            <w:r w:rsidR="00DD2209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0B49CF" w:rsidRPr="00F636DD" w:rsidRDefault="000B49CF" w:rsidP="000B49CF">
            <w:pPr>
              <w:tabs>
                <w:tab w:val="left" w:pos="728"/>
              </w:tabs>
              <w:spacing w:line="240" w:lineRule="exact"/>
              <w:ind w:left="428" w:hangingChars="200" w:hanging="42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婚姻年月日：　　年　　月　　日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57D68" w:rsidTr="00D57D68">
        <w:trPr>
          <w:trHeight w:val="264"/>
        </w:trPr>
        <w:tc>
          <w:tcPr>
            <w:tcW w:w="5220" w:type="dxa"/>
            <w:gridSpan w:val="4"/>
            <w:tcBorders>
              <w:right w:val="dotted" w:sz="4" w:space="0" w:color="auto"/>
            </w:tcBorders>
            <w:vAlign w:val="center"/>
          </w:tcPr>
          <w:p w:rsidR="00D57D68" w:rsidRPr="00F636DD" w:rsidRDefault="00D57D68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４．</w:t>
            </w:r>
            <w:r w:rsidRPr="00F636DD">
              <w:rPr>
                <w:rFonts w:hint="eastAsia"/>
                <w:sz w:val="21"/>
                <w:szCs w:val="21"/>
              </w:rPr>
              <w:t>出産祝</w:t>
            </w:r>
            <w:r>
              <w:rPr>
                <w:rFonts w:hint="eastAsia"/>
                <w:sz w:val="21"/>
                <w:szCs w:val="21"/>
              </w:rPr>
              <w:t>【</w:t>
            </w:r>
            <w:r w:rsidRPr="00F636DD">
              <w:rPr>
                <w:rFonts w:hint="eastAsia"/>
                <w:sz w:val="21"/>
                <w:szCs w:val="21"/>
              </w:rPr>
              <w:t>条例第</w:t>
            </w:r>
            <w:r>
              <w:rPr>
                <w:rFonts w:hint="eastAsia"/>
                <w:sz w:val="21"/>
                <w:szCs w:val="21"/>
              </w:rPr>
              <w:t>６</w:t>
            </w:r>
            <w:r w:rsidRPr="00F636DD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4343" w:type="dxa"/>
            <w:gridSpan w:val="5"/>
            <w:tcBorders>
              <w:left w:val="dotted" w:sz="4" w:space="0" w:color="auto"/>
            </w:tcBorders>
            <w:vAlign w:val="center"/>
          </w:tcPr>
          <w:p w:rsidR="00D57D68" w:rsidRPr="00F636DD" w:rsidRDefault="00D57D68" w:rsidP="00D57D68">
            <w:pPr>
              <w:tabs>
                <w:tab w:val="left" w:pos="728"/>
              </w:tabs>
              <w:spacing w:line="240" w:lineRule="exact"/>
              <w:ind w:left="122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祝金</w:t>
            </w:r>
            <w:r w:rsidR="00DD2209">
              <w:rPr>
                <w:rFonts w:hint="eastAsia"/>
                <w:sz w:val="21"/>
                <w:szCs w:val="21"/>
              </w:rPr>
              <w:t xml:space="preserve">　　　</w:t>
            </w:r>
            <w:r w:rsidR="002319FB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円及び</w:t>
            </w:r>
            <w:r w:rsidR="002319FB">
              <w:rPr>
                <w:rFonts w:hint="eastAsia"/>
                <w:sz w:val="21"/>
                <w:szCs w:val="21"/>
              </w:rPr>
              <w:t xml:space="preserve">祝品　</w:t>
            </w:r>
            <w:r w:rsidR="00DD2209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66FE4" w:rsidTr="00D57D68">
        <w:trPr>
          <w:trHeight w:val="180"/>
        </w:trPr>
        <w:tc>
          <w:tcPr>
            <w:tcW w:w="1696" w:type="dxa"/>
            <w:gridSpan w:val="3"/>
            <w:tcBorders>
              <w:bottom w:val="dotted" w:sz="4" w:space="0" w:color="auto"/>
            </w:tcBorders>
            <w:vAlign w:val="center"/>
          </w:tcPr>
          <w:p w:rsidR="00E66FE4" w:rsidRPr="00F636DD" w:rsidRDefault="00E66FE4" w:rsidP="00F636DD">
            <w:pPr>
              <w:tabs>
                <w:tab w:val="left" w:pos="946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18"/>
                <w:szCs w:val="21"/>
              </w:rPr>
              <w:t>(</w:t>
            </w:r>
            <w:r w:rsidRPr="00F636DD">
              <w:rPr>
                <w:rFonts w:hint="eastAsia"/>
                <w:sz w:val="18"/>
                <w:szCs w:val="21"/>
              </w:rPr>
              <w:t>フリガナ</w:t>
            </w:r>
            <w:r w:rsidRPr="00F636DD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4395" w:type="dxa"/>
            <w:gridSpan w:val="3"/>
            <w:tcBorders>
              <w:bottom w:val="dotted" w:sz="4" w:space="0" w:color="auto"/>
            </w:tcBorders>
          </w:tcPr>
          <w:p w:rsidR="00E66FE4" w:rsidRPr="00F636DD" w:rsidRDefault="00E66FE4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66FE4" w:rsidRPr="00F636DD" w:rsidRDefault="00E66FE4" w:rsidP="00E66FE4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488" w:type="dxa"/>
            <w:vAlign w:val="center"/>
          </w:tcPr>
          <w:p w:rsidR="00E66FE4" w:rsidRPr="00F636DD" w:rsidRDefault="00E66FE4" w:rsidP="00E66FE4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E66FE4" w:rsidTr="00D57D68">
        <w:trPr>
          <w:trHeight w:val="388"/>
        </w:trPr>
        <w:tc>
          <w:tcPr>
            <w:tcW w:w="1696" w:type="dxa"/>
            <w:gridSpan w:val="3"/>
            <w:tcBorders>
              <w:top w:val="dotted" w:sz="4" w:space="0" w:color="auto"/>
            </w:tcBorders>
            <w:vAlign w:val="center"/>
          </w:tcPr>
          <w:p w:rsidR="00E66FE4" w:rsidRPr="00F636DD" w:rsidRDefault="00E66FE4" w:rsidP="00E66FE4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新生児氏名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</w:tcBorders>
          </w:tcPr>
          <w:p w:rsidR="00E66FE4" w:rsidRPr="00F636DD" w:rsidRDefault="00E66FE4" w:rsidP="0015060F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66FE4" w:rsidRPr="00F636DD" w:rsidRDefault="00E66FE4" w:rsidP="00E66FE4">
            <w:pPr>
              <w:tabs>
                <w:tab w:val="left" w:pos="728"/>
              </w:tabs>
              <w:spacing w:line="240" w:lineRule="exact"/>
              <w:jc w:val="right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636D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F636D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88" w:type="dxa"/>
            <w:vAlign w:val="center"/>
          </w:tcPr>
          <w:p w:rsidR="00E66FE4" w:rsidRPr="00F636DD" w:rsidRDefault="00E66FE4" w:rsidP="00E66FE4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E66FE4" w:rsidTr="006179FB">
        <w:trPr>
          <w:trHeight w:val="726"/>
        </w:trPr>
        <w:tc>
          <w:tcPr>
            <w:tcW w:w="59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E66FE4" w:rsidRDefault="00D57D68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</w:t>
            </w:r>
            <w:r>
              <w:rPr>
                <w:rFonts w:hint="eastAsia"/>
                <w:sz w:val="21"/>
                <w:szCs w:val="21"/>
              </w:rPr>
              <w:t>U</w:t>
            </w:r>
            <w:r>
              <w:rPr>
                <w:rFonts w:hint="eastAsia"/>
                <w:sz w:val="21"/>
                <w:szCs w:val="21"/>
              </w:rPr>
              <w:t>ターン、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ターン奨励【</w:t>
            </w:r>
            <w:r w:rsidRPr="00F636DD">
              <w:rPr>
                <w:rFonts w:hint="eastAsia"/>
                <w:sz w:val="21"/>
                <w:szCs w:val="21"/>
              </w:rPr>
              <w:t>条例第</w:t>
            </w:r>
            <w:r>
              <w:rPr>
                <w:rFonts w:hint="eastAsia"/>
                <w:sz w:val="21"/>
                <w:szCs w:val="21"/>
              </w:rPr>
              <w:t>８</w:t>
            </w:r>
            <w:r w:rsidRPr="00F636DD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D57D68" w:rsidRDefault="00D57D68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□子育て世帯　□新婚世帯</w:t>
            </w:r>
          </w:p>
          <w:p w:rsidR="006179FB" w:rsidRDefault="00D57D68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>
              <w:rPr>
                <w:rFonts w:hint="eastAsia"/>
                <w:sz w:val="21"/>
                <w:szCs w:val="21"/>
              </w:rPr>
              <w:t>U</w:t>
            </w:r>
            <w:r>
              <w:rPr>
                <w:rFonts w:hint="eastAsia"/>
                <w:sz w:val="21"/>
                <w:szCs w:val="21"/>
              </w:rPr>
              <w:t>ターン　□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ターン</w:t>
            </w:r>
          </w:p>
        </w:tc>
        <w:tc>
          <w:tcPr>
            <w:tcW w:w="364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66FE4" w:rsidRDefault="00D57D68" w:rsidP="002453B3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 w:rsidRPr="00F636DD">
              <w:rPr>
                <w:rFonts w:hint="eastAsia"/>
                <w:sz w:val="21"/>
                <w:szCs w:val="21"/>
              </w:rPr>
              <w:t>奨励</w:t>
            </w:r>
            <w:r>
              <w:rPr>
                <w:rFonts w:hint="eastAsia"/>
                <w:sz w:val="21"/>
                <w:szCs w:val="21"/>
              </w:rPr>
              <w:t>品</w:t>
            </w:r>
            <w:r w:rsidRPr="00F636DD">
              <w:rPr>
                <w:rFonts w:hint="eastAsia"/>
                <w:sz w:val="21"/>
                <w:szCs w:val="21"/>
              </w:rPr>
              <w:t xml:space="preserve">　</w:t>
            </w:r>
            <w:r w:rsidR="00DD2209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636D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7D68" w:rsidTr="00DD7695">
        <w:trPr>
          <w:trHeight w:val="249"/>
        </w:trPr>
        <w:tc>
          <w:tcPr>
            <w:tcW w:w="5920" w:type="dxa"/>
            <w:gridSpan w:val="5"/>
            <w:tcBorders>
              <w:left w:val="nil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D57D68" w:rsidRDefault="00D57D68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  <w:p w:rsidR="00D57D68" w:rsidRDefault="004C340F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▼</w:t>
            </w:r>
            <w:r w:rsidR="00D57D68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3643" w:type="dxa"/>
            <w:gridSpan w:val="4"/>
            <w:tcBorders>
              <w:left w:val="single" w:sz="4" w:space="0" w:color="FFFFFF" w:themeColor="background1"/>
              <w:bottom w:val="single" w:sz="18" w:space="0" w:color="auto"/>
              <w:right w:val="nil"/>
            </w:tcBorders>
            <w:vAlign w:val="center"/>
          </w:tcPr>
          <w:p w:rsidR="00D57D68" w:rsidRPr="00F636DD" w:rsidRDefault="00D57D68" w:rsidP="002453B3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103F75" w:rsidTr="001B4E47">
        <w:trPr>
          <w:trHeight w:val="568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75" w:rsidRDefault="00103F75" w:rsidP="00DD7695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75" w:rsidRPr="00103F75" w:rsidRDefault="00103F75" w:rsidP="00103F75">
            <w:pPr>
              <w:tabs>
                <w:tab w:val="left" w:pos="72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:rsidR="00103F75" w:rsidRPr="00103F75" w:rsidRDefault="00103F75" w:rsidP="00103F75">
            <w:pPr>
              <w:tabs>
                <w:tab w:val="left" w:pos="728"/>
              </w:tabs>
              <w:spacing w:line="240" w:lineRule="exact"/>
              <w:jc w:val="right"/>
              <w:rPr>
                <w:sz w:val="14"/>
                <w:szCs w:val="14"/>
              </w:rPr>
            </w:pPr>
            <w:r w:rsidRPr="00103F75">
              <w:rPr>
                <w:rFonts w:hint="eastAsia"/>
                <w:sz w:val="14"/>
                <w:szCs w:val="14"/>
              </w:rPr>
              <w:t>銀行・農協・信金・信組・信連・労金</w:t>
            </w:r>
          </w:p>
        </w:tc>
        <w:tc>
          <w:tcPr>
            <w:tcW w:w="29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F75" w:rsidRPr="00103F75" w:rsidRDefault="00103F75" w:rsidP="00103F75">
            <w:pPr>
              <w:tabs>
                <w:tab w:val="left" w:pos="728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:rsidR="00103F75" w:rsidRPr="00103F75" w:rsidRDefault="00103F75" w:rsidP="00103F75">
            <w:pPr>
              <w:tabs>
                <w:tab w:val="left" w:pos="728"/>
              </w:tabs>
              <w:spacing w:line="240" w:lineRule="exac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本店・支店</w:t>
            </w:r>
          </w:p>
        </w:tc>
      </w:tr>
      <w:tr w:rsidR="00103F75" w:rsidTr="001B4E47">
        <w:trPr>
          <w:trHeight w:val="56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75" w:rsidRDefault="00103F75" w:rsidP="00DD7695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F75" w:rsidRPr="00F636DD" w:rsidRDefault="00103F75" w:rsidP="002453B3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（普通・当座）</w:t>
            </w:r>
          </w:p>
        </w:tc>
      </w:tr>
      <w:tr w:rsidR="00DD7695" w:rsidTr="009014F0">
        <w:trPr>
          <w:trHeight w:val="264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2F6C" w:rsidRDefault="00DD7695" w:rsidP="00D62F6C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フリガナ</w:t>
            </w:r>
            <w:r w:rsidR="00D62F6C">
              <w:rPr>
                <w:rFonts w:hint="eastAsia"/>
                <w:sz w:val="21"/>
                <w:szCs w:val="21"/>
              </w:rPr>
              <w:t>)</w:t>
            </w:r>
          </w:p>
          <w:p w:rsidR="00DD7695" w:rsidRDefault="00DD7695" w:rsidP="00D62F6C">
            <w:pPr>
              <w:tabs>
                <w:tab w:val="left" w:pos="728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8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7695" w:rsidRPr="00F636DD" w:rsidRDefault="00DD7695" w:rsidP="002453B3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DD7695" w:rsidTr="00254703">
        <w:trPr>
          <w:trHeight w:val="680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7695" w:rsidRDefault="00DD7695" w:rsidP="002453B3">
            <w:pPr>
              <w:tabs>
                <w:tab w:val="left" w:pos="728"/>
              </w:tabs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15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695" w:rsidRPr="00F636DD" w:rsidRDefault="00DD7695" w:rsidP="002453B3">
            <w:pPr>
              <w:tabs>
                <w:tab w:val="left" w:pos="728"/>
              </w:tabs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C052C5" w:rsidRPr="009014F0" w:rsidRDefault="009014F0" w:rsidP="009014F0">
      <w:pPr>
        <w:tabs>
          <w:tab w:val="left" w:pos="728"/>
        </w:tabs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 w:rsidR="00C052C5" w:rsidRPr="009014F0">
        <w:rPr>
          <w:rFonts w:ascii="ＭＳ Ｐ明朝" w:eastAsia="ＭＳ Ｐ明朝" w:hAnsi="ＭＳ Ｐ明朝" w:hint="eastAsia"/>
          <w:sz w:val="20"/>
        </w:rPr>
        <w:t>申請される奨励措置の番号に○印</w:t>
      </w:r>
      <w:r w:rsidR="00FD6DBC">
        <w:rPr>
          <w:rFonts w:ascii="ＭＳ Ｐ明朝" w:eastAsia="ＭＳ Ｐ明朝" w:hAnsi="ＭＳ Ｐ明朝" w:hint="eastAsia"/>
          <w:sz w:val="20"/>
        </w:rPr>
        <w:t>、該当箇所に☑</w:t>
      </w:r>
      <w:r w:rsidR="00C052C5" w:rsidRPr="009014F0">
        <w:rPr>
          <w:rFonts w:ascii="ＭＳ Ｐ明朝" w:eastAsia="ＭＳ Ｐ明朝" w:hAnsi="ＭＳ Ｐ明朝" w:hint="eastAsia"/>
          <w:sz w:val="20"/>
        </w:rPr>
        <w:t>をつけ、必要事項をご記入ください。</w:t>
      </w:r>
    </w:p>
    <w:p w:rsidR="00315586" w:rsidRPr="006179FB" w:rsidRDefault="009014F0" w:rsidP="00D62F6C">
      <w:pPr>
        <w:tabs>
          <w:tab w:val="left" w:pos="728"/>
        </w:tabs>
        <w:spacing w:line="240" w:lineRule="exact"/>
        <w:ind w:left="204" w:hangingChars="100" w:hanging="204"/>
      </w:pPr>
      <w:r>
        <w:rPr>
          <w:rFonts w:ascii="ＭＳ Ｐ明朝" w:eastAsia="ＭＳ Ｐ明朝" w:hAnsi="ＭＳ Ｐ明朝" w:hint="eastAsia"/>
          <w:sz w:val="20"/>
        </w:rPr>
        <w:t>※</w:t>
      </w:r>
      <w:r w:rsidR="00C052C5" w:rsidRPr="009014F0">
        <w:rPr>
          <w:rFonts w:ascii="ＭＳ Ｐ明朝" w:eastAsia="ＭＳ Ｐ明朝" w:hAnsi="ＭＳ Ｐ明朝" w:hint="eastAsia"/>
          <w:sz w:val="20"/>
        </w:rPr>
        <w:t>１</w:t>
      </w:r>
      <w:r w:rsidR="004C340F">
        <w:rPr>
          <w:rFonts w:ascii="ＭＳ Ｐ明朝" w:eastAsia="ＭＳ Ｐ明朝" w:hAnsi="ＭＳ Ｐ明朝" w:hint="eastAsia"/>
          <w:sz w:val="20"/>
        </w:rPr>
        <w:t>及び２</w:t>
      </w:r>
      <w:r w:rsidR="00C052C5" w:rsidRPr="009014F0">
        <w:rPr>
          <w:rFonts w:ascii="ＭＳ Ｐ明朝" w:eastAsia="ＭＳ Ｐ明朝" w:hAnsi="ＭＳ Ｐ明朝" w:hint="eastAsia"/>
          <w:sz w:val="20"/>
        </w:rPr>
        <w:t>の奨励措置を申請される場合は、申請</w:t>
      </w:r>
      <w:r w:rsidR="004C340F">
        <w:rPr>
          <w:rFonts w:ascii="ＭＳ Ｐ明朝" w:eastAsia="ＭＳ Ｐ明朝" w:hAnsi="ＭＳ Ｐ明朝" w:hint="eastAsia"/>
          <w:sz w:val="20"/>
        </w:rPr>
        <w:t>者</w:t>
      </w:r>
      <w:r w:rsidR="00C052C5" w:rsidRPr="009014F0">
        <w:rPr>
          <w:rFonts w:ascii="ＭＳ Ｐ明朝" w:eastAsia="ＭＳ Ｐ明朝" w:hAnsi="ＭＳ Ｐ明朝" w:hint="eastAsia"/>
          <w:sz w:val="20"/>
        </w:rPr>
        <w:t>及び生計を一にする者の町税及び町に対して</w:t>
      </w:r>
      <w:r w:rsidR="007F0D1D">
        <w:rPr>
          <w:rFonts w:ascii="ＭＳ Ｐ明朝" w:eastAsia="ＭＳ Ｐ明朝" w:hAnsi="ＭＳ Ｐ明朝" w:hint="eastAsia"/>
          <w:sz w:val="20"/>
        </w:rPr>
        <w:t>納付</w:t>
      </w:r>
      <w:r w:rsidR="00C052C5" w:rsidRPr="009014F0">
        <w:rPr>
          <w:rFonts w:ascii="ＭＳ Ｐ明朝" w:eastAsia="ＭＳ Ｐ明朝" w:hAnsi="ＭＳ Ｐ明朝" w:hint="eastAsia"/>
          <w:sz w:val="20"/>
        </w:rPr>
        <w:t>義務を有する</w:t>
      </w:r>
      <w:r w:rsidR="007F0D1D">
        <w:rPr>
          <w:rFonts w:ascii="ＭＳ Ｐ明朝" w:eastAsia="ＭＳ Ｐ明朝" w:hAnsi="ＭＳ Ｐ明朝" w:hint="eastAsia"/>
          <w:sz w:val="20"/>
        </w:rPr>
        <w:t>納付</w:t>
      </w:r>
      <w:r w:rsidR="00C052C5" w:rsidRPr="009014F0">
        <w:rPr>
          <w:rFonts w:ascii="ＭＳ Ｐ明朝" w:eastAsia="ＭＳ Ｐ明朝" w:hAnsi="ＭＳ Ｐ明朝" w:hint="eastAsia"/>
          <w:sz w:val="20"/>
        </w:rPr>
        <w:t>金の</w:t>
      </w:r>
      <w:r w:rsidR="007F0D1D">
        <w:rPr>
          <w:rFonts w:ascii="ＭＳ Ｐ明朝" w:eastAsia="ＭＳ Ｐ明朝" w:hAnsi="ＭＳ Ｐ明朝" w:hint="eastAsia"/>
          <w:sz w:val="20"/>
        </w:rPr>
        <w:t>納付</w:t>
      </w:r>
      <w:r w:rsidR="00C052C5" w:rsidRPr="009014F0">
        <w:rPr>
          <w:rFonts w:ascii="ＭＳ Ｐ明朝" w:eastAsia="ＭＳ Ｐ明朝" w:hAnsi="ＭＳ Ｐ明朝" w:hint="eastAsia"/>
          <w:sz w:val="20"/>
        </w:rPr>
        <w:t>状況について確認することについての同意書を添付ください。</w:t>
      </w:r>
    </w:p>
    <w:sectPr w:rsidR="00315586" w:rsidRPr="006179FB" w:rsidSect="00731AC7">
      <w:type w:val="continuous"/>
      <w:pgSz w:w="11906" w:h="16838" w:code="9"/>
      <w:pgMar w:top="1134" w:right="1134" w:bottom="567" w:left="1134" w:header="851" w:footer="992" w:gutter="0"/>
      <w:cols w:space="425"/>
      <w:docGrid w:type="linesAndChars" w:linePitch="341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D2" w:rsidRDefault="009E22D2" w:rsidP="009E22D2">
      <w:r>
        <w:separator/>
      </w:r>
    </w:p>
  </w:endnote>
  <w:endnote w:type="continuationSeparator" w:id="0">
    <w:p w:rsidR="009E22D2" w:rsidRDefault="009E22D2" w:rsidP="009E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D2" w:rsidRDefault="009E22D2" w:rsidP="009E22D2">
      <w:r>
        <w:separator/>
      </w:r>
    </w:p>
  </w:footnote>
  <w:footnote w:type="continuationSeparator" w:id="0">
    <w:p w:rsidR="009E22D2" w:rsidRDefault="009E22D2" w:rsidP="009E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2559"/>
    <w:multiLevelType w:val="hybridMultilevel"/>
    <w:tmpl w:val="252A2C90"/>
    <w:lvl w:ilvl="0" w:tplc="4BB00DE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9"/>
    <w:rsid w:val="00003CC0"/>
    <w:rsid w:val="000078D2"/>
    <w:rsid w:val="00007942"/>
    <w:rsid w:val="00013245"/>
    <w:rsid w:val="0001495A"/>
    <w:rsid w:val="0002101F"/>
    <w:rsid w:val="00022AD1"/>
    <w:rsid w:val="00022FBA"/>
    <w:rsid w:val="000259DC"/>
    <w:rsid w:val="0004329F"/>
    <w:rsid w:val="000541A1"/>
    <w:rsid w:val="00067950"/>
    <w:rsid w:val="00070483"/>
    <w:rsid w:val="000721A5"/>
    <w:rsid w:val="00072B9B"/>
    <w:rsid w:val="00073140"/>
    <w:rsid w:val="00075F9A"/>
    <w:rsid w:val="000800E1"/>
    <w:rsid w:val="00081E88"/>
    <w:rsid w:val="00082E18"/>
    <w:rsid w:val="000878FB"/>
    <w:rsid w:val="0009013D"/>
    <w:rsid w:val="00094F2A"/>
    <w:rsid w:val="0009642D"/>
    <w:rsid w:val="000A1960"/>
    <w:rsid w:val="000A5141"/>
    <w:rsid w:val="000B2C75"/>
    <w:rsid w:val="000B49CF"/>
    <w:rsid w:val="000C1950"/>
    <w:rsid w:val="000E31A5"/>
    <w:rsid w:val="00103F75"/>
    <w:rsid w:val="001117A7"/>
    <w:rsid w:val="00111CFB"/>
    <w:rsid w:val="0011361E"/>
    <w:rsid w:val="00121845"/>
    <w:rsid w:val="00124334"/>
    <w:rsid w:val="00127178"/>
    <w:rsid w:val="00133191"/>
    <w:rsid w:val="00146944"/>
    <w:rsid w:val="0015060F"/>
    <w:rsid w:val="0015432D"/>
    <w:rsid w:val="0016338F"/>
    <w:rsid w:val="001B1EBF"/>
    <w:rsid w:val="001B4E47"/>
    <w:rsid w:val="001B7E5F"/>
    <w:rsid w:val="001C0C66"/>
    <w:rsid w:val="001C5481"/>
    <w:rsid w:val="001D7C46"/>
    <w:rsid w:val="001D7E93"/>
    <w:rsid w:val="001E35C4"/>
    <w:rsid w:val="001F05EA"/>
    <w:rsid w:val="001F5FB4"/>
    <w:rsid w:val="00201C8F"/>
    <w:rsid w:val="00213AF9"/>
    <w:rsid w:val="00213E87"/>
    <w:rsid w:val="00214AB9"/>
    <w:rsid w:val="00217F48"/>
    <w:rsid w:val="0022339E"/>
    <w:rsid w:val="002319FB"/>
    <w:rsid w:val="002343C6"/>
    <w:rsid w:val="00236E5F"/>
    <w:rsid w:val="002419D6"/>
    <w:rsid w:val="00246813"/>
    <w:rsid w:val="00257E94"/>
    <w:rsid w:val="002A4062"/>
    <w:rsid w:val="002A7C3E"/>
    <w:rsid w:val="002A7E06"/>
    <w:rsid w:val="002B765A"/>
    <w:rsid w:val="002D263C"/>
    <w:rsid w:val="002D4F1E"/>
    <w:rsid w:val="002D5FAA"/>
    <w:rsid w:val="002D62D0"/>
    <w:rsid w:val="002E6BDE"/>
    <w:rsid w:val="002F25B4"/>
    <w:rsid w:val="00300A8B"/>
    <w:rsid w:val="003023C6"/>
    <w:rsid w:val="003068DD"/>
    <w:rsid w:val="00307A8D"/>
    <w:rsid w:val="003117FD"/>
    <w:rsid w:val="00311A8E"/>
    <w:rsid w:val="00315586"/>
    <w:rsid w:val="0032406F"/>
    <w:rsid w:val="003245C4"/>
    <w:rsid w:val="003253EA"/>
    <w:rsid w:val="003272BE"/>
    <w:rsid w:val="00327D09"/>
    <w:rsid w:val="00337CB6"/>
    <w:rsid w:val="00344BD3"/>
    <w:rsid w:val="00367225"/>
    <w:rsid w:val="00383DC8"/>
    <w:rsid w:val="00397CCA"/>
    <w:rsid w:val="003A08EF"/>
    <w:rsid w:val="003A0C60"/>
    <w:rsid w:val="003A0F7A"/>
    <w:rsid w:val="003A134F"/>
    <w:rsid w:val="003D6F9B"/>
    <w:rsid w:val="003E7DD5"/>
    <w:rsid w:val="004010A4"/>
    <w:rsid w:val="00401D90"/>
    <w:rsid w:val="00407042"/>
    <w:rsid w:val="00430350"/>
    <w:rsid w:val="00431155"/>
    <w:rsid w:val="00435B7E"/>
    <w:rsid w:val="00435F40"/>
    <w:rsid w:val="004376F6"/>
    <w:rsid w:val="00455F00"/>
    <w:rsid w:val="004578F5"/>
    <w:rsid w:val="004617E3"/>
    <w:rsid w:val="00466405"/>
    <w:rsid w:val="00481536"/>
    <w:rsid w:val="0049251F"/>
    <w:rsid w:val="00495C92"/>
    <w:rsid w:val="004A6A55"/>
    <w:rsid w:val="004B268A"/>
    <w:rsid w:val="004C340F"/>
    <w:rsid w:val="004C7EF2"/>
    <w:rsid w:val="004D3320"/>
    <w:rsid w:val="004D6252"/>
    <w:rsid w:val="004D79C9"/>
    <w:rsid w:val="004E7D04"/>
    <w:rsid w:val="004F0580"/>
    <w:rsid w:val="004F41E7"/>
    <w:rsid w:val="004F4535"/>
    <w:rsid w:val="004F6C14"/>
    <w:rsid w:val="00507E24"/>
    <w:rsid w:val="0053093E"/>
    <w:rsid w:val="00544B71"/>
    <w:rsid w:val="00545ED1"/>
    <w:rsid w:val="00563AC9"/>
    <w:rsid w:val="0056578D"/>
    <w:rsid w:val="005864AE"/>
    <w:rsid w:val="00590F16"/>
    <w:rsid w:val="00593470"/>
    <w:rsid w:val="00596C47"/>
    <w:rsid w:val="0059719B"/>
    <w:rsid w:val="005A478E"/>
    <w:rsid w:val="005A66AF"/>
    <w:rsid w:val="005C2DE7"/>
    <w:rsid w:val="005C3800"/>
    <w:rsid w:val="005D0215"/>
    <w:rsid w:val="005D6AC3"/>
    <w:rsid w:val="00600073"/>
    <w:rsid w:val="00616F18"/>
    <w:rsid w:val="00617264"/>
    <w:rsid w:val="006179FB"/>
    <w:rsid w:val="00620CC8"/>
    <w:rsid w:val="00621913"/>
    <w:rsid w:val="00630F03"/>
    <w:rsid w:val="00641737"/>
    <w:rsid w:val="0065325F"/>
    <w:rsid w:val="00660E3E"/>
    <w:rsid w:val="0066511E"/>
    <w:rsid w:val="00665BBA"/>
    <w:rsid w:val="0067726B"/>
    <w:rsid w:val="00690E21"/>
    <w:rsid w:val="006B7BC4"/>
    <w:rsid w:val="006C4C9A"/>
    <w:rsid w:val="006D07C5"/>
    <w:rsid w:val="006E21B7"/>
    <w:rsid w:val="006F0B8C"/>
    <w:rsid w:val="006F6C6D"/>
    <w:rsid w:val="00704041"/>
    <w:rsid w:val="007041FC"/>
    <w:rsid w:val="00712C9F"/>
    <w:rsid w:val="00715375"/>
    <w:rsid w:val="00725524"/>
    <w:rsid w:val="00731AC7"/>
    <w:rsid w:val="00734D8E"/>
    <w:rsid w:val="007410E0"/>
    <w:rsid w:val="00743233"/>
    <w:rsid w:val="0074752F"/>
    <w:rsid w:val="00782A4B"/>
    <w:rsid w:val="00782B5C"/>
    <w:rsid w:val="0079390C"/>
    <w:rsid w:val="007A0568"/>
    <w:rsid w:val="007A2146"/>
    <w:rsid w:val="007B011D"/>
    <w:rsid w:val="007B4989"/>
    <w:rsid w:val="007C2455"/>
    <w:rsid w:val="007C32E5"/>
    <w:rsid w:val="007D67B3"/>
    <w:rsid w:val="007E1D56"/>
    <w:rsid w:val="007E3C50"/>
    <w:rsid w:val="007F0D1D"/>
    <w:rsid w:val="007F779C"/>
    <w:rsid w:val="008017C7"/>
    <w:rsid w:val="00813614"/>
    <w:rsid w:val="00813CE5"/>
    <w:rsid w:val="0081595E"/>
    <w:rsid w:val="008220A0"/>
    <w:rsid w:val="00822B3F"/>
    <w:rsid w:val="00835190"/>
    <w:rsid w:val="00836C74"/>
    <w:rsid w:val="0084625E"/>
    <w:rsid w:val="00851CD6"/>
    <w:rsid w:val="008552A4"/>
    <w:rsid w:val="008607D9"/>
    <w:rsid w:val="00860B4D"/>
    <w:rsid w:val="008659FA"/>
    <w:rsid w:val="008776C8"/>
    <w:rsid w:val="00881272"/>
    <w:rsid w:val="008B14E1"/>
    <w:rsid w:val="008C02A3"/>
    <w:rsid w:val="008D2259"/>
    <w:rsid w:val="008D3B07"/>
    <w:rsid w:val="008F4686"/>
    <w:rsid w:val="008F4AF7"/>
    <w:rsid w:val="008F5623"/>
    <w:rsid w:val="009014F0"/>
    <w:rsid w:val="00911EC6"/>
    <w:rsid w:val="00927E04"/>
    <w:rsid w:val="00932168"/>
    <w:rsid w:val="00932C49"/>
    <w:rsid w:val="00933A36"/>
    <w:rsid w:val="00940961"/>
    <w:rsid w:val="00946227"/>
    <w:rsid w:val="0094794B"/>
    <w:rsid w:val="00962200"/>
    <w:rsid w:val="00965A72"/>
    <w:rsid w:val="0099541C"/>
    <w:rsid w:val="009A0694"/>
    <w:rsid w:val="009A1129"/>
    <w:rsid w:val="009D0BE3"/>
    <w:rsid w:val="009D3DE9"/>
    <w:rsid w:val="009D589C"/>
    <w:rsid w:val="009E1B36"/>
    <w:rsid w:val="009E22D2"/>
    <w:rsid w:val="00A04E06"/>
    <w:rsid w:val="00A10B61"/>
    <w:rsid w:val="00A11C45"/>
    <w:rsid w:val="00A14072"/>
    <w:rsid w:val="00A2058C"/>
    <w:rsid w:val="00A21C80"/>
    <w:rsid w:val="00A21F96"/>
    <w:rsid w:val="00A25DE2"/>
    <w:rsid w:val="00A26A9D"/>
    <w:rsid w:val="00A4322F"/>
    <w:rsid w:val="00A71CBA"/>
    <w:rsid w:val="00A86D8D"/>
    <w:rsid w:val="00A87134"/>
    <w:rsid w:val="00A92019"/>
    <w:rsid w:val="00AB5069"/>
    <w:rsid w:val="00AF38D3"/>
    <w:rsid w:val="00B019DD"/>
    <w:rsid w:val="00B20A7F"/>
    <w:rsid w:val="00B30C53"/>
    <w:rsid w:val="00B367FD"/>
    <w:rsid w:val="00B43B6F"/>
    <w:rsid w:val="00B52BD6"/>
    <w:rsid w:val="00B54B8F"/>
    <w:rsid w:val="00B55CDE"/>
    <w:rsid w:val="00B715FF"/>
    <w:rsid w:val="00B74C9F"/>
    <w:rsid w:val="00B96BEB"/>
    <w:rsid w:val="00B97045"/>
    <w:rsid w:val="00B97A04"/>
    <w:rsid w:val="00BB0239"/>
    <w:rsid w:val="00BC04B1"/>
    <w:rsid w:val="00BC5BD9"/>
    <w:rsid w:val="00BC7D2E"/>
    <w:rsid w:val="00BD0068"/>
    <w:rsid w:val="00BE69E2"/>
    <w:rsid w:val="00BF67F0"/>
    <w:rsid w:val="00C036D9"/>
    <w:rsid w:val="00C052C5"/>
    <w:rsid w:val="00C07385"/>
    <w:rsid w:val="00C16D9C"/>
    <w:rsid w:val="00C173E3"/>
    <w:rsid w:val="00C25A8A"/>
    <w:rsid w:val="00C376D2"/>
    <w:rsid w:val="00C40181"/>
    <w:rsid w:val="00C4397C"/>
    <w:rsid w:val="00C7014B"/>
    <w:rsid w:val="00C7382B"/>
    <w:rsid w:val="00C8398A"/>
    <w:rsid w:val="00CB00E8"/>
    <w:rsid w:val="00CB0DB2"/>
    <w:rsid w:val="00CB2D24"/>
    <w:rsid w:val="00CC4135"/>
    <w:rsid w:val="00D06BBA"/>
    <w:rsid w:val="00D10929"/>
    <w:rsid w:val="00D119C8"/>
    <w:rsid w:val="00D148E2"/>
    <w:rsid w:val="00D56C3F"/>
    <w:rsid w:val="00D57D68"/>
    <w:rsid w:val="00D60A1C"/>
    <w:rsid w:val="00D6198D"/>
    <w:rsid w:val="00D62F6C"/>
    <w:rsid w:val="00D63AA3"/>
    <w:rsid w:val="00D71C92"/>
    <w:rsid w:val="00D76A65"/>
    <w:rsid w:val="00D77FE7"/>
    <w:rsid w:val="00D8176A"/>
    <w:rsid w:val="00D9558B"/>
    <w:rsid w:val="00D95CE3"/>
    <w:rsid w:val="00DA5899"/>
    <w:rsid w:val="00DA6EC5"/>
    <w:rsid w:val="00DA769F"/>
    <w:rsid w:val="00DD2209"/>
    <w:rsid w:val="00DD4A34"/>
    <w:rsid w:val="00DD7695"/>
    <w:rsid w:val="00DE1243"/>
    <w:rsid w:val="00DE16A2"/>
    <w:rsid w:val="00DE2680"/>
    <w:rsid w:val="00DE6109"/>
    <w:rsid w:val="00E02254"/>
    <w:rsid w:val="00E04B90"/>
    <w:rsid w:val="00E2378F"/>
    <w:rsid w:val="00E248E7"/>
    <w:rsid w:val="00E42A3B"/>
    <w:rsid w:val="00E43CAB"/>
    <w:rsid w:val="00E45D51"/>
    <w:rsid w:val="00E5462D"/>
    <w:rsid w:val="00E66FE4"/>
    <w:rsid w:val="00E76B57"/>
    <w:rsid w:val="00E874E2"/>
    <w:rsid w:val="00E916AE"/>
    <w:rsid w:val="00E9578F"/>
    <w:rsid w:val="00EA1091"/>
    <w:rsid w:val="00EC2458"/>
    <w:rsid w:val="00EC51FF"/>
    <w:rsid w:val="00ED61F3"/>
    <w:rsid w:val="00EE0251"/>
    <w:rsid w:val="00EE59CB"/>
    <w:rsid w:val="00EF5A61"/>
    <w:rsid w:val="00EF63F8"/>
    <w:rsid w:val="00F031FD"/>
    <w:rsid w:val="00F04CA6"/>
    <w:rsid w:val="00F102DE"/>
    <w:rsid w:val="00F1085A"/>
    <w:rsid w:val="00F12021"/>
    <w:rsid w:val="00F136C8"/>
    <w:rsid w:val="00F14803"/>
    <w:rsid w:val="00F327B8"/>
    <w:rsid w:val="00F332C1"/>
    <w:rsid w:val="00F342D6"/>
    <w:rsid w:val="00F450E1"/>
    <w:rsid w:val="00F46649"/>
    <w:rsid w:val="00F537E1"/>
    <w:rsid w:val="00F57925"/>
    <w:rsid w:val="00F61BD6"/>
    <w:rsid w:val="00F636DD"/>
    <w:rsid w:val="00F6480A"/>
    <w:rsid w:val="00F64B86"/>
    <w:rsid w:val="00F77671"/>
    <w:rsid w:val="00F87FD9"/>
    <w:rsid w:val="00F9482E"/>
    <w:rsid w:val="00FA23FA"/>
    <w:rsid w:val="00FA412D"/>
    <w:rsid w:val="00FA5BD8"/>
    <w:rsid w:val="00FC281C"/>
    <w:rsid w:val="00FC5F77"/>
    <w:rsid w:val="00FD04C7"/>
    <w:rsid w:val="00FD6DBC"/>
    <w:rsid w:val="00FE0ED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5868BB-984C-412D-A795-6B9950CC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2D2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E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2D2"/>
    <w:rPr>
      <w:rFonts w:ascii="Century" w:eastAsia="ＭＳ 明朝" w:hAnsi="Century" w:cs="Times New Roman"/>
      <w:sz w:val="22"/>
      <w:szCs w:val="20"/>
    </w:rPr>
  </w:style>
  <w:style w:type="paragraph" w:styleId="a7">
    <w:name w:val="Plain Text"/>
    <w:basedOn w:val="a"/>
    <w:link w:val="a8"/>
    <w:uiPriority w:val="99"/>
    <w:rsid w:val="00F136C8"/>
    <w:rPr>
      <w:rFonts w:ascii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uiPriority w:val="99"/>
    <w:rsid w:val="00F136C8"/>
    <w:rPr>
      <w:rFonts w:ascii="ＭＳ 明朝" w:eastAsia="ＭＳ 明朝" w:hAnsi="Courier New" w:cs="Courier New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5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5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636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友和</dc:creator>
  <cp:lastModifiedBy>二瓶 美奈子</cp:lastModifiedBy>
  <cp:revision>15</cp:revision>
  <cp:lastPrinted>2020-04-01T10:19:00Z</cp:lastPrinted>
  <dcterms:created xsi:type="dcterms:W3CDTF">2020-04-01T10:20:00Z</dcterms:created>
  <dcterms:modified xsi:type="dcterms:W3CDTF">2021-03-23T07:19:00Z</dcterms:modified>
</cp:coreProperties>
</file>