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6243"/>
        <w:gridCol w:w="283"/>
      </w:tblGrid>
      <w:tr w:rsidR="009F2138" w:rsidRPr="009837EB" w:rsidTr="00090332">
        <w:trPr>
          <w:trHeight w:hRule="exact" w:val="1134"/>
          <w:jc w:val="center"/>
        </w:trPr>
        <w:tc>
          <w:tcPr>
            <w:tcW w:w="8789" w:type="dxa"/>
            <w:gridSpan w:val="4"/>
            <w:tcBorders>
              <w:bottom w:val="nil"/>
            </w:tcBorders>
          </w:tcPr>
          <w:p w:rsidR="006A16B9" w:rsidRPr="006B5ED4" w:rsidRDefault="006A16B9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20"/>
                <w:szCs w:val="20"/>
              </w:rPr>
            </w:pPr>
          </w:p>
          <w:p w:rsidR="006A16B9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begin"/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 xml:space="preserve"> eq \o\ad(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>個人演説会等開催申出書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,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)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end"/>
            </w:r>
          </w:p>
          <w:p w:rsidR="009F2138" w:rsidRPr="009837EB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 w:hint="eastAsia"/>
                <w:b/>
                <w:snapToGrid w:val="0"/>
                <w:vanish/>
                <w:sz w:val="32"/>
                <w:szCs w:val="32"/>
              </w:rPr>
              <w:t>個人演説会等開催申出書</w:t>
            </w:r>
          </w:p>
        </w:tc>
      </w:tr>
      <w:tr w:rsidR="009F2138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F2138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選挙名</w:t>
            </w:r>
          </w:p>
        </w:tc>
        <w:tc>
          <w:tcPr>
            <w:tcW w:w="6243" w:type="dxa"/>
            <w:vAlign w:val="center"/>
          </w:tcPr>
          <w:p w:rsidR="009F2138" w:rsidRPr="009837EB" w:rsidRDefault="00DD5B1F" w:rsidP="0063364F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9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日執行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長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開催日時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61570A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61570A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使用施設名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w w:val="5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党派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連絡場所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AF1DE9">
            <w:pPr>
              <w:snapToGrid w:val="0"/>
              <w:ind w:leftChars="148" w:left="311" w:rightChars="48" w:right="101" w:firstLineChars="1200" w:firstLine="2880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電話番号</w:t>
            </w:r>
            <w:r w:rsidR="00AF1DE9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F2138" w:rsidRPr="009837EB" w:rsidTr="006B5ED4">
        <w:trPr>
          <w:trHeight w:hRule="exact" w:val="7509"/>
          <w:jc w:val="center"/>
        </w:trPr>
        <w:tc>
          <w:tcPr>
            <w:tcW w:w="8789" w:type="dxa"/>
            <w:gridSpan w:val="4"/>
            <w:tcBorders>
              <w:top w:val="nil"/>
            </w:tcBorders>
          </w:tcPr>
          <w:p w:rsidR="00090332" w:rsidRDefault="009F2138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9F2138" w:rsidRPr="009837EB" w:rsidRDefault="009F2138" w:rsidP="00090332">
            <w:pPr>
              <w:snapToGrid w:val="0"/>
              <w:spacing w:line="360" w:lineRule="auto"/>
              <w:ind w:left="102" w:right="100" w:firstLineChars="100" w:firstLine="24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上記のとおり個人演説会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政党演説会、政党等演説会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)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を開催したいので、公職選挙法第</w:t>
            </w:r>
            <w:r w:rsidRPr="009837EB">
              <w:rPr>
                <w:rFonts w:ascii="游明朝" w:eastAsia="游明朝" w:hAnsi="游明朝"/>
                <w:snapToGrid w:val="0"/>
                <w:sz w:val="24"/>
                <w:szCs w:val="24"/>
              </w:rPr>
              <w:t>163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条の規定により申し出ます。</w:t>
            </w:r>
          </w:p>
          <w:p w:rsidR="00090332" w:rsidRDefault="00090332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CC1327" w:rsidP="006B5ED4">
            <w:pPr>
              <w:snapToGrid w:val="0"/>
              <w:spacing w:line="360" w:lineRule="auto"/>
              <w:ind w:leftChars="149" w:left="313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　　日</w:t>
            </w:r>
          </w:p>
          <w:p w:rsidR="009F2138" w:rsidRPr="009837EB" w:rsidRDefault="009F2138" w:rsidP="001527B0">
            <w:pPr>
              <w:snapToGrid w:val="0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9F2138" w:rsidP="00090332">
            <w:pPr>
              <w:snapToGrid w:val="0"/>
              <w:ind w:left="102" w:right="310" w:firstLineChars="1847" w:firstLine="443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  <w:r w:rsidRPr="009837EB">
              <w:rPr>
                <w:rFonts w:ascii="游明朝" w:eastAsia="游明朝" w:hAnsi="游明朝" w:hint="eastAsia"/>
                <w:snapToGrid w:val="0"/>
                <w:vanish/>
                <w:sz w:val="24"/>
                <w:szCs w:val="24"/>
              </w:rPr>
              <w:t>印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090332" w:rsidP="00324F4C">
            <w:pPr>
              <w:snapToGrid w:val="0"/>
              <w:ind w:rightChars="48" w:right="101" w:firstLineChars="118" w:firstLine="28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飯豊町選挙管理委員会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委員長　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長岡　勝</w:t>
            </w:r>
            <w:bookmarkStart w:id="0" w:name="_GoBack"/>
            <w:bookmarkEnd w:id="0"/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殿</w:t>
            </w:r>
          </w:p>
        </w:tc>
      </w:tr>
    </w:tbl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sectPr w:rsidR="009F2138" w:rsidRPr="009837EB" w:rsidSect="009837EB">
      <w:type w:val="continuous"/>
      <w:pgSz w:w="11906" w:h="16838" w:code="9"/>
      <w:pgMar w:top="1701" w:right="1588" w:bottom="1418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12" w:rsidRDefault="002B7812">
      <w:r>
        <w:separator/>
      </w:r>
    </w:p>
  </w:endnote>
  <w:endnote w:type="continuationSeparator" w:id="0">
    <w:p w:rsidR="002B7812" w:rsidRDefault="002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12" w:rsidRDefault="002B7812">
      <w:r>
        <w:separator/>
      </w:r>
    </w:p>
  </w:footnote>
  <w:footnote w:type="continuationSeparator" w:id="0">
    <w:p w:rsidR="002B7812" w:rsidRDefault="002B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2138"/>
    <w:rsid w:val="00090332"/>
    <w:rsid w:val="001527B0"/>
    <w:rsid w:val="002B7812"/>
    <w:rsid w:val="00324F4C"/>
    <w:rsid w:val="0061570A"/>
    <w:rsid w:val="0063364F"/>
    <w:rsid w:val="006A16B9"/>
    <w:rsid w:val="006B5ED4"/>
    <w:rsid w:val="00757F29"/>
    <w:rsid w:val="009101C3"/>
    <w:rsid w:val="009365A6"/>
    <w:rsid w:val="009837EB"/>
    <w:rsid w:val="009F2138"/>
    <w:rsid w:val="00AF1DE9"/>
    <w:rsid w:val="00B20384"/>
    <w:rsid w:val="00CC1327"/>
    <w:rsid w:val="00CD23C0"/>
    <w:rsid w:val="00DD5B1F"/>
    <w:rsid w:val="00DD61F5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9BBE1"/>
  <w14:defaultImageDpi w14:val="0"/>
  <w15:docId w15:val="{B63E564B-577F-4ADC-AA61-3915C549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 </cp:lastModifiedBy>
  <cp:revision>8</cp:revision>
  <cp:lastPrinted>2019-06-17T06:13:00Z</cp:lastPrinted>
  <dcterms:created xsi:type="dcterms:W3CDTF">2023-06-06T11:48:00Z</dcterms:created>
  <dcterms:modified xsi:type="dcterms:W3CDTF">2024-08-29T06:53:00Z</dcterms:modified>
</cp:coreProperties>
</file>