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2835"/>
      </w:tblGrid>
      <w:tr w:rsidR="00B16033" w:rsidRPr="00344F10" w:rsidTr="00BE7CA8">
        <w:trPr>
          <w:trHeight w:val="454"/>
          <w:jc w:val="right"/>
        </w:trPr>
        <w:tc>
          <w:tcPr>
            <w:tcW w:w="1134" w:type="dxa"/>
            <w:vAlign w:val="center"/>
          </w:tcPr>
          <w:p w:rsidR="00B16033" w:rsidRPr="00344F10" w:rsidRDefault="00E63FD2" w:rsidP="00E63F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申請者</w:t>
            </w:r>
          </w:p>
        </w:tc>
        <w:tc>
          <w:tcPr>
            <w:tcW w:w="2835" w:type="dxa"/>
            <w:vAlign w:val="center"/>
          </w:tcPr>
          <w:p w:rsidR="00B16033" w:rsidRPr="00344F10" w:rsidRDefault="00B16033" w:rsidP="00F65F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7CA8" w:rsidRPr="00344F10" w:rsidRDefault="00BE7CA8" w:rsidP="00F65F52">
      <w:pPr>
        <w:jc w:val="center"/>
        <w:rPr>
          <w:rFonts w:asciiTheme="minorHAnsi" w:hAnsiTheme="minorHAnsi"/>
          <w:sz w:val="22"/>
          <w:szCs w:val="22"/>
        </w:rPr>
      </w:pPr>
    </w:p>
    <w:p w:rsidR="00784EA8" w:rsidRPr="00344F10" w:rsidRDefault="00784EA8" w:rsidP="00F65F52">
      <w:pPr>
        <w:jc w:val="center"/>
        <w:rPr>
          <w:rFonts w:asciiTheme="minorHAnsi" w:hAnsiTheme="minorHAnsi"/>
          <w:sz w:val="22"/>
          <w:szCs w:val="22"/>
        </w:rPr>
      </w:pPr>
    </w:p>
    <w:p w:rsidR="00C72D07" w:rsidRPr="00344F10" w:rsidRDefault="00233A52" w:rsidP="00F65F52">
      <w:pPr>
        <w:jc w:val="center"/>
        <w:rPr>
          <w:rFonts w:asciiTheme="minorHAnsi" w:hAnsiTheme="minorHAnsi"/>
        </w:rPr>
      </w:pPr>
      <w:r w:rsidRPr="00344F10">
        <w:rPr>
          <w:rFonts w:asciiTheme="minorHAnsi" w:hAnsiTheme="minorHAnsi"/>
        </w:rPr>
        <w:t>収支</w:t>
      </w:r>
      <w:r w:rsidR="006615AB" w:rsidRPr="00344F10">
        <w:rPr>
          <w:rFonts w:asciiTheme="minorHAnsi" w:hAnsiTheme="minorHAnsi"/>
        </w:rPr>
        <w:t>実績</w:t>
      </w:r>
      <w:r w:rsidR="00F65F52" w:rsidRPr="00344F10">
        <w:rPr>
          <w:rFonts w:asciiTheme="minorHAnsi" w:hAnsiTheme="minorHAnsi"/>
        </w:rPr>
        <w:t>書</w:t>
      </w:r>
    </w:p>
    <w:p w:rsidR="005B5B09" w:rsidRPr="00344F10" w:rsidRDefault="005B5B09" w:rsidP="00F65F52">
      <w:pPr>
        <w:jc w:val="center"/>
        <w:rPr>
          <w:rFonts w:asciiTheme="minorHAnsi" w:hAnsiTheme="minorHAnsi"/>
          <w:sz w:val="22"/>
          <w:szCs w:val="22"/>
        </w:rPr>
      </w:pPr>
    </w:p>
    <w:p w:rsidR="00304A89" w:rsidRPr="00344F10" w:rsidRDefault="00304A89" w:rsidP="00304A89">
      <w:pPr>
        <w:jc w:val="left"/>
        <w:rPr>
          <w:rFonts w:asciiTheme="minorHAnsi" w:hAnsiTheme="minorHAnsi"/>
          <w:sz w:val="22"/>
          <w:szCs w:val="22"/>
        </w:rPr>
      </w:pPr>
    </w:p>
    <w:p w:rsidR="00304A89" w:rsidRPr="00344F10" w:rsidRDefault="00576DB9" w:rsidP="00304A89">
      <w:pPr>
        <w:pStyle w:val="a9"/>
        <w:numPr>
          <w:ilvl w:val="0"/>
          <w:numId w:val="13"/>
        </w:numPr>
        <w:ind w:leftChars="0"/>
        <w:jc w:val="left"/>
        <w:rPr>
          <w:rFonts w:asciiTheme="minorHAnsi" w:hAnsiTheme="minorHAnsi"/>
          <w:sz w:val="22"/>
          <w:szCs w:val="22"/>
        </w:rPr>
      </w:pPr>
      <w:r w:rsidRPr="00344F10">
        <w:rPr>
          <w:rFonts w:asciiTheme="minorHAnsi" w:hAnsiTheme="minorHAnsi"/>
          <w:sz w:val="22"/>
          <w:szCs w:val="22"/>
        </w:rPr>
        <w:t>収支</w:t>
      </w:r>
      <w:r w:rsidR="008D1F12" w:rsidRPr="00344F10">
        <w:rPr>
          <w:rFonts w:asciiTheme="minorHAnsi" w:hAnsiTheme="minorHAnsi"/>
          <w:sz w:val="22"/>
          <w:szCs w:val="22"/>
        </w:rPr>
        <w:t>実績</w:t>
      </w:r>
    </w:p>
    <w:p w:rsidR="000022F5" w:rsidRPr="000022F5" w:rsidRDefault="000022F5" w:rsidP="000022F5">
      <w:pPr>
        <w:pStyle w:val="a9"/>
        <w:ind w:leftChars="0" w:left="420" w:right="174"/>
        <w:jc w:val="right"/>
        <w:rPr>
          <w:rFonts w:asciiTheme="minorHAnsi" w:eastAsiaTheme="minorEastAsia" w:hAnsiTheme="minorHAnsi"/>
          <w:sz w:val="18"/>
          <w:szCs w:val="18"/>
        </w:rPr>
      </w:pPr>
      <w:r w:rsidRPr="000022F5">
        <w:rPr>
          <w:rFonts w:asciiTheme="minorHAnsi" w:eastAsiaTheme="minorEastAsia" w:hAnsiTheme="minorHAnsi"/>
          <w:sz w:val="18"/>
          <w:szCs w:val="18"/>
        </w:rPr>
        <w:t>(</w:t>
      </w:r>
      <w:r w:rsidRPr="000022F5">
        <w:rPr>
          <w:rFonts w:asciiTheme="minorHAnsi" w:eastAsiaTheme="minorEastAsia" w:hAnsiTheme="minorHAnsi"/>
          <w:sz w:val="18"/>
          <w:szCs w:val="18"/>
        </w:rPr>
        <w:t>単位：円</w:t>
      </w:r>
      <w:r w:rsidRPr="000022F5">
        <w:rPr>
          <w:rFonts w:asciiTheme="minorHAnsi" w:eastAsiaTheme="minorEastAsia" w:hAnsiTheme="minorHAnsi"/>
          <w:sz w:val="18"/>
          <w:szCs w:val="18"/>
        </w:rPr>
        <w:t>)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07"/>
        <w:gridCol w:w="2125"/>
        <w:gridCol w:w="2124"/>
        <w:gridCol w:w="2125"/>
      </w:tblGrid>
      <w:tr w:rsidR="000022F5" w:rsidRPr="002B0CD0" w:rsidTr="00613875">
        <w:trPr>
          <w:trHeight w:val="397"/>
        </w:trPr>
        <w:tc>
          <w:tcPr>
            <w:tcW w:w="2407" w:type="dxa"/>
            <w:tcBorders>
              <w:bottom w:val="nil"/>
            </w:tcBorders>
          </w:tcPr>
          <w:p w:rsidR="000022F5" w:rsidRPr="002B0CD0" w:rsidRDefault="000022F5" w:rsidP="00613875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2B0CD0">
              <w:rPr>
                <w:rFonts w:asciiTheme="minorHAnsi" w:eastAsiaTheme="minorEastAsia" w:hAnsiTheme="minorHAnsi"/>
                <w:sz w:val="22"/>
                <w:szCs w:val="22"/>
              </w:rPr>
              <w:t>総事業費</w:t>
            </w:r>
          </w:p>
        </w:tc>
        <w:tc>
          <w:tcPr>
            <w:tcW w:w="2125" w:type="dxa"/>
            <w:tcBorders>
              <w:bottom w:val="nil"/>
            </w:tcBorders>
            <w:vAlign w:val="center"/>
          </w:tcPr>
          <w:p w:rsidR="000022F5" w:rsidRPr="002B0CD0" w:rsidRDefault="000022F5" w:rsidP="00613875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2B0CD0">
              <w:rPr>
                <w:rFonts w:asciiTheme="minorHAnsi" w:eastAsiaTheme="minorEastAsia" w:hAnsiTheme="minorHAnsi"/>
                <w:sz w:val="22"/>
                <w:szCs w:val="22"/>
              </w:rPr>
              <w:t>事業に伴う収入</w:t>
            </w:r>
          </w:p>
        </w:tc>
        <w:tc>
          <w:tcPr>
            <w:tcW w:w="2124" w:type="dxa"/>
            <w:tcBorders>
              <w:bottom w:val="nil"/>
            </w:tcBorders>
            <w:vAlign w:val="center"/>
          </w:tcPr>
          <w:p w:rsidR="000022F5" w:rsidRPr="002B0CD0" w:rsidRDefault="000022F5" w:rsidP="00613875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2B0CD0">
              <w:rPr>
                <w:rFonts w:asciiTheme="minorHAnsi" w:eastAsiaTheme="minorEastAsia" w:hAnsiTheme="minorHAnsi"/>
                <w:sz w:val="22"/>
                <w:szCs w:val="22"/>
              </w:rPr>
              <w:t>差引</w:t>
            </w:r>
          </w:p>
        </w:tc>
        <w:tc>
          <w:tcPr>
            <w:tcW w:w="2125" w:type="dxa"/>
            <w:tcBorders>
              <w:bottom w:val="nil"/>
            </w:tcBorders>
            <w:vAlign w:val="center"/>
          </w:tcPr>
          <w:p w:rsidR="000022F5" w:rsidRPr="002B0CD0" w:rsidRDefault="000022F5" w:rsidP="00613875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2B0CD0">
              <w:rPr>
                <w:rFonts w:asciiTheme="minorHAnsi" w:eastAsiaTheme="minorEastAsia" w:hAnsiTheme="minorHAnsi"/>
                <w:sz w:val="22"/>
                <w:szCs w:val="22"/>
              </w:rPr>
              <w:t>補助上限金額</w:t>
            </w:r>
          </w:p>
        </w:tc>
      </w:tr>
      <w:tr w:rsidR="000022F5" w:rsidRPr="002B0CD0" w:rsidTr="00613875">
        <w:trPr>
          <w:trHeight w:val="663"/>
        </w:trPr>
        <w:tc>
          <w:tcPr>
            <w:tcW w:w="2407" w:type="dxa"/>
            <w:tcBorders>
              <w:bottom w:val="dotted" w:sz="4" w:space="0" w:color="auto"/>
            </w:tcBorders>
            <w:vAlign w:val="center"/>
          </w:tcPr>
          <w:p w:rsidR="000022F5" w:rsidRPr="002B0CD0" w:rsidRDefault="000022F5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0" w:name="_Hlk65164988"/>
          </w:p>
        </w:tc>
        <w:tc>
          <w:tcPr>
            <w:tcW w:w="2125" w:type="dxa"/>
            <w:tcBorders>
              <w:bottom w:val="dotted" w:sz="4" w:space="0" w:color="auto"/>
            </w:tcBorders>
            <w:vAlign w:val="center"/>
          </w:tcPr>
          <w:p w:rsidR="000022F5" w:rsidRPr="002B0CD0" w:rsidRDefault="000022F5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0022F5" w:rsidRPr="002B0CD0" w:rsidRDefault="000022F5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dotted" w:sz="4" w:space="0" w:color="auto"/>
            </w:tcBorders>
            <w:vAlign w:val="center"/>
          </w:tcPr>
          <w:p w:rsidR="000022F5" w:rsidRPr="002B0CD0" w:rsidRDefault="000022F5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022F5" w:rsidRPr="002B0CD0" w:rsidTr="00613875">
        <w:trPr>
          <w:trHeight w:val="70"/>
        </w:trPr>
        <w:tc>
          <w:tcPr>
            <w:tcW w:w="2407" w:type="dxa"/>
            <w:tcBorders>
              <w:top w:val="dotted" w:sz="4" w:space="0" w:color="auto"/>
            </w:tcBorders>
          </w:tcPr>
          <w:p w:rsidR="000022F5" w:rsidRPr="002B0CD0" w:rsidRDefault="000022F5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B0CD0">
              <w:rPr>
                <w:rFonts w:asciiTheme="minorHAnsi" w:eastAsiaTheme="minorEastAsia" w:hAnsiTheme="minorHAnsi"/>
                <w:sz w:val="18"/>
                <w:szCs w:val="18"/>
              </w:rPr>
              <w:t>(A)</w:t>
            </w:r>
          </w:p>
        </w:tc>
        <w:tc>
          <w:tcPr>
            <w:tcW w:w="2125" w:type="dxa"/>
            <w:tcBorders>
              <w:top w:val="dotted" w:sz="4" w:space="0" w:color="auto"/>
            </w:tcBorders>
            <w:vAlign w:val="center"/>
          </w:tcPr>
          <w:p w:rsidR="000022F5" w:rsidRPr="002B0CD0" w:rsidRDefault="000022F5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B0CD0">
              <w:rPr>
                <w:rFonts w:asciiTheme="minorHAnsi" w:eastAsiaTheme="minorEastAsia" w:hAnsiTheme="minorHAnsi"/>
                <w:sz w:val="18"/>
                <w:szCs w:val="18"/>
              </w:rPr>
              <w:t>(B)</w:t>
            </w: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:rsidR="000022F5" w:rsidRPr="002B0CD0" w:rsidRDefault="000022F5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B0CD0">
              <w:rPr>
                <w:rFonts w:asciiTheme="minorHAnsi" w:eastAsiaTheme="minorEastAsia" w:hAnsiTheme="minorHAnsi"/>
                <w:sz w:val="18"/>
                <w:szCs w:val="18"/>
              </w:rPr>
              <w:t>(C)=(A)</w:t>
            </w:r>
            <w:r w:rsidRPr="002B0CD0">
              <w:rPr>
                <w:rFonts w:asciiTheme="minorHAnsi" w:eastAsiaTheme="minorEastAsia" w:hAnsiTheme="minorHAnsi"/>
                <w:sz w:val="18"/>
                <w:szCs w:val="18"/>
              </w:rPr>
              <w:t>－</w:t>
            </w:r>
            <w:r w:rsidRPr="002B0CD0">
              <w:rPr>
                <w:rFonts w:asciiTheme="minorHAnsi" w:eastAsiaTheme="minorEastAsia" w:hAnsiTheme="minorHAnsi"/>
                <w:sz w:val="18"/>
                <w:szCs w:val="18"/>
              </w:rPr>
              <w:t>(B)</w:t>
            </w:r>
          </w:p>
        </w:tc>
        <w:tc>
          <w:tcPr>
            <w:tcW w:w="2125" w:type="dxa"/>
            <w:tcBorders>
              <w:top w:val="dotted" w:sz="4" w:space="0" w:color="auto"/>
            </w:tcBorders>
            <w:vAlign w:val="center"/>
          </w:tcPr>
          <w:p w:rsidR="000022F5" w:rsidRPr="002B0CD0" w:rsidRDefault="000022F5" w:rsidP="00613875">
            <w:pPr>
              <w:wordWrap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B0CD0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2B0CD0">
              <w:rPr>
                <w:rFonts w:asciiTheme="minorHAnsi" w:eastAsiaTheme="minorEastAsia" w:hAnsiTheme="minorHAnsi"/>
                <w:sz w:val="18"/>
                <w:szCs w:val="18"/>
              </w:rPr>
              <w:t>(D)</w:t>
            </w:r>
            <w:r w:rsidR="00E65CA7">
              <w:rPr>
                <w:rFonts w:asciiTheme="minorHAnsi" w:eastAsiaTheme="minorEastAsia" w:hAnsiTheme="minorHAnsi" w:hint="eastAsia"/>
                <w:sz w:val="18"/>
                <w:szCs w:val="18"/>
              </w:rPr>
              <w:t>＝</w:t>
            </w:r>
            <w:r w:rsidR="002D0936">
              <w:rPr>
                <w:rFonts w:asciiTheme="minorHAnsi" w:eastAsiaTheme="minorEastAsia" w:hAnsiTheme="minorHAnsi"/>
                <w:sz w:val="18"/>
                <w:szCs w:val="18"/>
              </w:rPr>
              <w:t>(C)×</w:t>
            </w:r>
            <w:r w:rsidR="002D0936">
              <w:rPr>
                <w:rFonts w:asciiTheme="minorHAnsi" w:eastAsiaTheme="minorEastAsia" w:hAnsiTheme="minorHAnsi" w:hint="eastAsia"/>
                <w:sz w:val="18"/>
                <w:szCs w:val="18"/>
              </w:rPr>
              <w:t>10</w:t>
            </w:r>
            <w:bookmarkStart w:id="1" w:name="_GoBack"/>
            <w:bookmarkEnd w:id="1"/>
            <w:r w:rsidRPr="002B0CD0">
              <w:rPr>
                <w:rFonts w:asciiTheme="minorHAnsi" w:eastAsiaTheme="minorEastAsia" w:hAnsiTheme="minorHAnsi"/>
                <w:sz w:val="18"/>
                <w:szCs w:val="18"/>
              </w:rPr>
              <w:t>／</w:t>
            </w:r>
            <w:r w:rsidRPr="002B0CD0">
              <w:rPr>
                <w:rFonts w:asciiTheme="minorHAnsi" w:eastAsiaTheme="minorEastAsia" w:hAnsiTheme="minorHAnsi"/>
                <w:sz w:val="18"/>
                <w:szCs w:val="18"/>
              </w:rPr>
              <w:t>10</w:t>
            </w:r>
          </w:p>
        </w:tc>
      </w:tr>
    </w:tbl>
    <w:bookmarkEnd w:id="0"/>
    <w:p w:rsidR="000022F5" w:rsidRPr="000022F5" w:rsidRDefault="000022F5" w:rsidP="000022F5">
      <w:pPr>
        <w:pStyle w:val="a9"/>
        <w:ind w:leftChars="0" w:left="420" w:right="174"/>
        <w:jc w:val="right"/>
        <w:rPr>
          <w:rFonts w:asciiTheme="minorHAnsi" w:eastAsiaTheme="minorEastAsia" w:hAnsiTheme="minorHAnsi"/>
          <w:sz w:val="18"/>
          <w:szCs w:val="18"/>
        </w:rPr>
      </w:pPr>
      <w:r w:rsidRPr="000022F5">
        <w:rPr>
          <w:rFonts w:asciiTheme="minorHAnsi" w:eastAsiaTheme="minorEastAsia" w:hAnsiTheme="minorHAnsi"/>
          <w:sz w:val="18"/>
          <w:szCs w:val="18"/>
        </w:rPr>
        <w:t>(</w:t>
      </w:r>
      <w:r w:rsidRPr="000022F5">
        <w:rPr>
          <w:rFonts w:ascii="ＭＳ 明朝" w:hAnsi="ＭＳ 明朝" w:cs="ＭＳ 明朝" w:hint="eastAsia"/>
          <w:sz w:val="18"/>
          <w:szCs w:val="18"/>
        </w:rPr>
        <w:t>※</w:t>
      </w:r>
      <w:r w:rsidRPr="000022F5">
        <w:rPr>
          <w:rFonts w:asciiTheme="minorHAnsi" w:eastAsiaTheme="minorEastAsia" w:hAnsiTheme="minorHAnsi"/>
          <w:sz w:val="18"/>
          <w:szCs w:val="18"/>
        </w:rPr>
        <w:t>千円未満切捨て</w:t>
      </w:r>
      <w:r w:rsidRPr="000022F5">
        <w:rPr>
          <w:rFonts w:asciiTheme="minorHAnsi" w:eastAsiaTheme="minorEastAsia" w:hAnsiTheme="minorHAnsi"/>
          <w:sz w:val="18"/>
          <w:szCs w:val="18"/>
        </w:rPr>
        <w:t>)</w:t>
      </w:r>
    </w:p>
    <w:p w:rsidR="00344F10" w:rsidRDefault="00344F10">
      <w:pPr>
        <w:widowControl/>
        <w:jc w:val="left"/>
        <w:rPr>
          <w:rFonts w:asciiTheme="minorHAnsi" w:hAnsiTheme="minorHAnsi"/>
          <w:sz w:val="22"/>
          <w:szCs w:val="22"/>
        </w:rPr>
      </w:pPr>
    </w:p>
    <w:p w:rsidR="005B5B09" w:rsidRPr="00344F10" w:rsidRDefault="00122F27" w:rsidP="00A70147">
      <w:pPr>
        <w:pStyle w:val="a9"/>
        <w:numPr>
          <w:ilvl w:val="0"/>
          <w:numId w:val="13"/>
        </w:numPr>
        <w:ind w:leftChars="0"/>
        <w:jc w:val="left"/>
        <w:rPr>
          <w:rFonts w:asciiTheme="minorHAnsi" w:hAnsiTheme="minorHAnsi"/>
          <w:sz w:val="22"/>
          <w:szCs w:val="22"/>
        </w:rPr>
      </w:pPr>
      <w:r w:rsidRPr="00344F10">
        <w:rPr>
          <w:rFonts w:asciiTheme="minorHAnsi" w:hAnsiTheme="minorHAnsi"/>
          <w:sz w:val="22"/>
          <w:szCs w:val="22"/>
        </w:rPr>
        <w:t>収支</w:t>
      </w:r>
      <w:r w:rsidR="004209F8" w:rsidRPr="00344F10">
        <w:rPr>
          <w:rFonts w:asciiTheme="minorHAnsi" w:hAnsiTheme="minorHAnsi"/>
          <w:sz w:val="22"/>
          <w:szCs w:val="22"/>
        </w:rPr>
        <w:t>内訳</w:t>
      </w:r>
    </w:p>
    <w:p w:rsidR="002F1A69" w:rsidRPr="00344F10" w:rsidRDefault="002F1A69" w:rsidP="002F1A69">
      <w:pPr>
        <w:pStyle w:val="a9"/>
        <w:ind w:leftChars="0" w:left="420"/>
        <w:jc w:val="left"/>
        <w:rPr>
          <w:rFonts w:asciiTheme="minorHAnsi" w:hAnsiTheme="minorHAnsi"/>
          <w:sz w:val="22"/>
          <w:szCs w:val="22"/>
        </w:rPr>
      </w:pPr>
    </w:p>
    <w:p w:rsidR="002F1A69" w:rsidRPr="00344F10" w:rsidRDefault="000022F5" w:rsidP="00452E2A">
      <w:pPr>
        <w:pStyle w:val="a9"/>
        <w:tabs>
          <w:tab w:val="right" w:pos="9070"/>
        </w:tabs>
        <w:ind w:leftChars="0" w:left="420"/>
        <w:jc w:val="left"/>
        <w:rPr>
          <w:rFonts w:asciiTheme="minorHAnsi" w:hAnsiTheme="minorHAnsi"/>
          <w:sz w:val="18"/>
          <w:szCs w:val="18"/>
        </w:rPr>
      </w:pPr>
      <w:bookmarkStart w:id="2" w:name="_Hlk65168334"/>
      <w:r>
        <w:rPr>
          <w:rFonts w:ascii="ＭＳ 明朝" w:hAnsi="ＭＳ 明朝" w:cs="ＭＳ 明朝" w:hint="eastAsia"/>
          <w:sz w:val="22"/>
          <w:szCs w:val="22"/>
        </w:rPr>
        <w:t>①</w:t>
      </w:r>
      <w:r w:rsidR="00452E2A" w:rsidRPr="00344F10">
        <w:rPr>
          <w:rFonts w:asciiTheme="minorHAnsi" w:hAnsiTheme="minorHAnsi"/>
          <w:sz w:val="22"/>
          <w:szCs w:val="22"/>
        </w:rPr>
        <w:t>収入</w:t>
      </w:r>
      <w:r w:rsidR="00452E2A" w:rsidRPr="00344F10">
        <w:rPr>
          <w:rFonts w:asciiTheme="minorHAnsi" w:hAnsiTheme="minorHAnsi"/>
          <w:sz w:val="22"/>
          <w:szCs w:val="22"/>
        </w:rPr>
        <w:tab/>
      </w:r>
      <w:r w:rsidR="00452E2A" w:rsidRPr="00344F10">
        <w:rPr>
          <w:rFonts w:asciiTheme="minorHAnsi" w:hAnsiTheme="minorHAnsi"/>
          <w:sz w:val="18"/>
          <w:szCs w:val="18"/>
        </w:rPr>
        <w:t>(</w:t>
      </w:r>
      <w:r w:rsidR="00452E2A" w:rsidRPr="00344F10">
        <w:rPr>
          <w:rFonts w:asciiTheme="minorHAnsi" w:hAnsiTheme="minorHAnsi"/>
          <w:sz w:val="18"/>
          <w:szCs w:val="18"/>
        </w:rPr>
        <w:t>単位：円</w:t>
      </w:r>
      <w:r w:rsidR="00452E2A" w:rsidRPr="00344F10">
        <w:rPr>
          <w:rFonts w:asciiTheme="minorHAnsi" w:hAnsiTheme="minorHAnsi"/>
          <w:sz w:val="18"/>
          <w:szCs w:val="18"/>
        </w:rPr>
        <w:t>)</w:t>
      </w:r>
    </w:p>
    <w:bookmarkEnd w:id="2"/>
    <w:tbl>
      <w:tblPr>
        <w:tblStyle w:val="a8"/>
        <w:tblW w:w="0" w:type="auto"/>
        <w:tblInd w:w="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802"/>
        <w:gridCol w:w="2160"/>
      </w:tblGrid>
      <w:tr w:rsidR="00F71D6F" w:rsidRPr="00344F10" w:rsidTr="0033187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内容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金額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備考</w:t>
            </w:r>
          </w:p>
        </w:tc>
      </w:tr>
      <w:tr w:rsidR="00F71D6F" w:rsidRPr="00344F10" w:rsidTr="0033187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A69" w:rsidRPr="00344F10" w:rsidRDefault="004F5605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自主財源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2F1A69" w:rsidRPr="00344F10" w:rsidRDefault="002F1A69" w:rsidP="007E354A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1D6F" w:rsidRPr="00344F10" w:rsidTr="0033187B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1A69" w:rsidRPr="00344F10" w:rsidRDefault="004F5605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町補助金</w:t>
            </w:r>
          </w:p>
        </w:tc>
        <w:tc>
          <w:tcPr>
            <w:tcW w:w="3260" w:type="dxa"/>
            <w:vAlign w:val="center"/>
          </w:tcPr>
          <w:p w:rsidR="002F1A69" w:rsidRPr="00344F10" w:rsidRDefault="00F71D6F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地域づくり推進事業費補助金</w:t>
            </w:r>
          </w:p>
        </w:tc>
        <w:tc>
          <w:tcPr>
            <w:tcW w:w="1802" w:type="dxa"/>
            <w:vAlign w:val="center"/>
          </w:tcPr>
          <w:p w:rsidR="002F1A69" w:rsidRPr="00344F10" w:rsidRDefault="002F1A69" w:rsidP="007E354A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1D6F" w:rsidRPr="00344F10" w:rsidTr="0033187B">
        <w:trPr>
          <w:trHeight w:val="39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A69" w:rsidRPr="00344F10" w:rsidRDefault="00374501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その他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2F1A69" w:rsidRPr="00344F10" w:rsidRDefault="002F1A69" w:rsidP="007E354A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4501" w:rsidRPr="00344F10" w:rsidTr="0033187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501" w:rsidRPr="00344F10" w:rsidRDefault="00374501" w:rsidP="00BB1F1F">
            <w:pPr>
              <w:pStyle w:val="a9"/>
              <w:ind w:leftChars="0" w:left="0"/>
              <w:jc w:val="distribute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合計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501" w:rsidRPr="00344F10" w:rsidRDefault="00374501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501" w:rsidRPr="00344F10" w:rsidRDefault="00374501" w:rsidP="007E354A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01" w:rsidRPr="00344F10" w:rsidRDefault="00374501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355D8" w:rsidRPr="00344F10" w:rsidRDefault="00D355D8" w:rsidP="00D355D8">
      <w:pPr>
        <w:pStyle w:val="a9"/>
        <w:ind w:leftChars="0" w:left="420"/>
        <w:jc w:val="left"/>
        <w:rPr>
          <w:rFonts w:asciiTheme="minorHAnsi" w:hAnsiTheme="minorHAnsi"/>
          <w:sz w:val="22"/>
          <w:szCs w:val="22"/>
        </w:rPr>
      </w:pPr>
    </w:p>
    <w:p w:rsidR="00D355D8" w:rsidRPr="00344F10" w:rsidRDefault="000022F5" w:rsidP="00452E2A">
      <w:pPr>
        <w:pStyle w:val="a9"/>
        <w:tabs>
          <w:tab w:val="right" w:pos="9070"/>
        </w:tabs>
        <w:ind w:leftChars="0" w:left="420"/>
        <w:jc w:val="left"/>
        <w:rPr>
          <w:rFonts w:asciiTheme="minorHAnsi" w:hAnsiTheme="minorHAnsi"/>
          <w:sz w:val="18"/>
          <w:szCs w:val="18"/>
        </w:rPr>
      </w:pPr>
      <w:bookmarkStart w:id="3" w:name="_Hlk65168324"/>
      <w:r>
        <w:rPr>
          <w:rFonts w:ascii="ＭＳ 明朝" w:hAnsi="ＭＳ 明朝" w:cs="ＭＳ 明朝" w:hint="eastAsia"/>
          <w:sz w:val="22"/>
          <w:szCs w:val="22"/>
        </w:rPr>
        <w:t>②</w:t>
      </w:r>
      <w:r w:rsidR="00452E2A" w:rsidRPr="00344F10">
        <w:rPr>
          <w:rFonts w:asciiTheme="minorHAnsi" w:hAnsiTheme="minorHAnsi"/>
          <w:sz w:val="22"/>
          <w:szCs w:val="22"/>
        </w:rPr>
        <w:t>支出</w:t>
      </w:r>
      <w:r w:rsidR="00452E2A" w:rsidRPr="00344F10">
        <w:rPr>
          <w:rFonts w:asciiTheme="minorHAnsi" w:hAnsiTheme="minorHAnsi"/>
          <w:sz w:val="22"/>
          <w:szCs w:val="22"/>
        </w:rPr>
        <w:tab/>
      </w:r>
      <w:r w:rsidR="00452E2A" w:rsidRPr="00344F10">
        <w:rPr>
          <w:rFonts w:asciiTheme="minorHAnsi" w:hAnsiTheme="minorHAnsi"/>
          <w:sz w:val="18"/>
          <w:szCs w:val="18"/>
        </w:rPr>
        <w:t>(</w:t>
      </w:r>
      <w:r w:rsidR="00452E2A" w:rsidRPr="00344F10">
        <w:rPr>
          <w:rFonts w:asciiTheme="minorHAnsi" w:hAnsiTheme="minorHAnsi"/>
          <w:sz w:val="18"/>
          <w:szCs w:val="18"/>
        </w:rPr>
        <w:t>単位：円</w:t>
      </w:r>
      <w:r w:rsidR="00452E2A" w:rsidRPr="00344F10">
        <w:rPr>
          <w:rFonts w:asciiTheme="minorHAnsi" w:hAnsiTheme="minorHAnsi"/>
          <w:sz w:val="18"/>
          <w:szCs w:val="18"/>
        </w:rPr>
        <w:t>)</w:t>
      </w:r>
    </w:p>
    <w:tbl>
      <w:tblPr>
        <w:tblStyle w:val="a8"/>
        <w:tblW w:w="0" w:type="auto"/>
        <w:tblInd w:w="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802"/>
        <w:gridCol w:w="2160"/>
      </w:tblGrid>
      <w:tr w:rsidR="00D355D8" w:rsidRPr="00344F10" w:rsidTr="00056C9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End w:id="3"/>
          <w:p w:rsidR="00D355D8" w:rsidRPr="00344F10" w:rsidRDefault="000F1039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事業名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056C9A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補助対象項目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056C9A" w:rsidP="00C32312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補助対象事業費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備考</w:t>
            </w:r>
          </w:p>
        </w:tc>
      </w:tr>
      <w:tr w:rsidR="00D355D8" w:rsidRPr="00344F10" w:rsidTr="00056C9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355D8" w:rsidRPr="00344F10" w:rsidRDefault="00D355D8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5D8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5D8" w:rsidRPr="00344F10" w:rsidRDefault="00D355D8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2CE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502CE" w:rsidRPr="00344F10" w:rsidRDefault="00D502CE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2CE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502CE" w:rsidRPr="00344F10" w:rsidRDefault="00D502CE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2CE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502CE" w:rsidRPr="00344F10" w:rsidRDefault="00D502CE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2CE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502CE" w:rsidRPr="00344F10" w:rsidRDefault="00D502CE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5D8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355D8" w:rsidRPr="00344F10" w:rsidRDefault="00D355D8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5D8" w:rsidRPr="00344F10" w:rsidTr="00056C9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distribute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合計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F1A69" w:rsidRPr="00344F10" w:rsidRDefault="002F1A69" w:rsidP="002F1A69">
      <w:pPr>
        <w:pStyle w:val="a9"/>
        <w:ind w:leftChars="0" w:left="420"/>
        <w:jc w:val="left"/>
        <w:rPr>
          <w:rFonts w:asciiTheme="minorHAnsi" w:hAnsiTheme="minorHAnsi"/>
          <w:sz w:val="22"/>
          <w:szCs w:val="22"/>
        </w:rPr>
      </w:pPr>
    </w:p>
    <w:sectPr w:rsidR="002F1A69" w:rsidRPr="00344F10" w:rsidSect="006E627E">
      <w:pgSz w:w="11906" w:h="16838" w:code="9"/>
      <w:pgMar w:top="1701" w:right="1418" w:bottom="1418" w:left="1418" w:header="964" w:footer="567" w:gutter="0"/>
      <w:cols w:space="425"/>
      <w:docGrid w:type="linesAndChars" w:linePitch="326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83" w:rsidRDefault="00C25083">
      <w:r>
        <w:separator/>
      </w:r>
    </w:p>
  </w:endnote>
  <w:endnote w:type="continuationSeparator" w:id="0">
    <w:p w:rsidR="00C25083" w:rsidRDefault="00C2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83" w:rsidRDefault="00C25083">
      <w:r>
        <w:separator/>
      </w:r>
    </w:p>
  </w:footnote>
  <w:footnote w:type="continuationSeparator" w:id="0">
    <w:p w:rsidR="00C25083" w:rsidRDefault="00C2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F1F"/>
    <w:multiLevelType w:val="hybridMultilevel"/>
    <w:tmpl w:val="8FBEFDC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ED66FE"/>
    <w:multiLevelType w:val="hybridMultilevel"/>
    <w:tmpl w:val="4328C096"/>
    <w:lvl w:ilvl="0" w:tplc="CA220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D2927"/>
    <w:multiLevelType w:val="hybridMultilevel"/>
    <w:tmpl w:val="F72297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5F7093"/>
    <w:multiLevelType w:val="hybridMultilevel"/>
    <w:tmpl w:val="AEAEFD7E"/>
    <w:lvl w:ilvl="0" w:tplc="119CDB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4A7CB4"/>
    <w:multiLevelType w:val="hybridMultilevel"/>
    <w:tmpl w:val="5BDA4C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55AE3"/>
    <w:multiLevelType w:val="hybridMultilevel"/>
    <w:tmpl w:val="E9D2B720"/>
    <w:lvl w:ilvl="0" w:tplc="D86AEF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E13CD6"/>
    <w:multiLevelType w:val="hybridMultilevel"/>
    <w:tmpl w:val="1B2269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3D54BA9"/>
    <w:multiLevelType w:val="hybridMultilevel"/>
    <w:tmpl w:val="A05A4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E72F6"/>
    <w:multiLevelType w:val="hybridMultilevel"/>
    <w:tmpl w:val="25A45EEA"/>
    <w:lvl w:ilvl="0" w:tplc="9572E3A4">
      <w:start w:val="1"/>
      <w:numFmt w:val="ideographDigit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248EB"/>
    <w:multiLevelType w:val="hybridMultilevel"/>
    <w:tmpl w:val="52D8A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1811DF"/>
    <w:multiLevelType w:val="hybridMultilevel"/>
    <w:tmpl w:val="6A04B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776C5E"/>
    <w:multiLevelType w:val="hybridMultilevel"/>
    <w:tmpl w:val="0CCE978A"/>
    <w:lvl w:ilvl="0" w:tplc="8D489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CC327B"/>
    <w:multiLevelType w:val="hybridMultilevel"/>
    <w:tmpl w:val="D206E482"/>
    <w:lvl w:ilvl="0" w:tplc="519894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C4"/>
    <w:rsid w:val="000022F5"/>
    <w:rsid w:val="0004345B"/>
    <w:rsid w:val="00054A58"/>
    <w:rsid w:val="00056C9A"/>
    <w:rsid w:val="00060307"/>
    <w:rsid w:val="000719F0"/>
    <w:rsid w:val="000875EE"/>
    <w:rsid w:val="00093E1F"/>
    <w:rsid w:val="000E058C"/>
    <w:rsid w:val="000E55C4"/>
    <w:rsid w:val="000F1039"/>
    <w:rsid w:val="00102DAE"/>
    <w:rsid w:val="0011214A"/>
    <w:rsid w:val="00122F27"/>
    <w:rsid w:val="00130521"/>
    <w:rsid w:val="001C5D1E"/>
    <w:rsid w:val="001C6E1F"/>
    <w:rsid w:val="00233A52"/>
    <w:rsid w:val="002360D7"/>
    <w:rsid w:val="0024021D"/>
    <w:rsid w:val="00246078"/>
    <w:rsid w:val="00283DAB"/>
    <w:rsid w:val="002903C2"/>
    <w:rsid w:val="002A0E26"/>
    <w:rsid w:val="002D0936"/>
    <w:rsid w:val="002F1A69"/>
    <w:rsid w:val="00300C2A"/>
    <w:rsid w:val="00303376"/>
    <w:rsid w:val="00303D1E"/>
    <w:rsid w:val="00304A89"/>
    <w:rsid w:val="003064D7"/>
    <w:rsid w:val="003250AD"/>
    <w:rsid w:val="0033187B"/>
    <w:rsid w:val="00344F10"/>
    <w:rsid w:val="0035689A"/>
    <w:rsid w:val="003657ED"/>
    <w:rsid w:val="00374501"/>
    <w:rsid w:val="003808C4"/>
    <w:rsid w:val="003A6690"/>
    <w:rsid w:val="003B5DB7"/>
    <w:rsid w:val="003D5CCD"/>
    <w:rsid w:val="003E2627"/>
    <w:rsid w:val="004076DB"/>
    <w:rsid w:val="004209F8"/>
    <w:rsid w:val="00452E2A"/>
    <w:rsid w:val="00473261"/>
    <w:rsid w:val="004D0049"/>
    <w:rsid w:val="004D1423"/>
    <w:rsid w:val="004F2641"/>
    <w:rsid w:val="004F5605"/>
    <w:rsid w:val="005104AC"/>
    <w:rsid w:val="00524E86"/>
    <w:rsid w:val="00536CB0"/>
    <w:rsid w:val="005379B0"/>
    <w:rsid w:val="00547F7C"/>
    <w:rsid w:val="00551124"/>
    <w:rsid w:val="00576DB9"/>
    <w:rsid w:val="00586658"/>
    <w:rsid w:val="0059196A"/>
    <w:rsid w:val="005B1CB7"/>
    <w:rsid w:val="005B5B09"/>
    <w:rsid w:val="005D698F"/>
    <w:rsid w:val="005E084F"/>
    <w:rsid w:val="006133D4"/>
    <w:rsid w:val="0063318A"/>
    <w:rsid w:val="006379F5"/>
    <w:rsid w:val="006615AB"/>
    <w:rsid w:val="006872B4"/>
    <w:rsid w:val="006B3744"/>
    <w:rsid w:val="006C429F"/>
    <w:rsid w:val="006E627E"/>
    <w:rsid w:val="00700678"/>
    <w:rsid w:val="00766AED"/>
    <w:rsid w:val="00784EA8"/>
    <w:rsid w:val="007E354A"/>
    <w:rsid w:val="00826954"/>
    <w:rsid w:val="00873C1F"/>
    <w:rsid w:val="008C5DA8"/>
    <w:rsid w:val="008D1F12"/>
    <w:rsid w:val="008D3D9C"/>
    <w:rsid w:val="008F07B9"/>
    <w:rsid w:val="00935B2E"/>
    <w:rsid w:val="00940266"/>
    <w:rsid w:val="00955432"/>
    <w:rsid w:val="009558A3"/>
    <w:rsid w:val="00965792"/>
    <w:rsid w:val="00966CD1"/>
    <w:rsid w:val="009762EE"/>
    <w:rsid w:val="009E098B"/>
    <w:rsid w:val="009E54DA"/>
    <w:rsid w:val="009F7B2A"/>
    <w:rsid w:val="00A03C5F"/>
    <w:rsid w:val="00A06EEC"/>
    <w:rsid w:val="00A235AF"/>
    <w:rsid w:val="00A25A6A"/>
    <w:rsid w:val="00A32674"/>
    <w:rsid w:val="00A32AAB"/>
    <w:rsid w:val="00A35F48"/>
    <w:rsid w:val="00A70147"/>
    <w:rsid w:val="00A80385"/>
    <w:rsid w:val="00AB3A66"/>
    <w:rsid w:val="00AF356A"/>
    <w:rsid w:val="00B050F6"/>
    <w:rsid w:val="00B1000D"/>
    <w:rsid w:val="00B16033"/>
    <w:rsid w:val="00B30788"/>
    <w:rsid w:val="00BB1F1F"/>
    <w:rsid w:val="00BE7CA8"/>
    <w:rsid w:val="00C16471"/>
    <w:rsid w:val="00C231FF"/>
    <w:rsid w:val="00C25083"/>
    <w:rsid w:val="00C32312"/>
    <w:rsid w:val="00C40BBC"/>
    <w:rsid w:val="00C42E6B"/>
    <w:rsid w:val="00C614B8"/>
    <w:rsid w:val="00C63F99"/>
    <w:rsid w:val="00C66E5E"/>
    <w:rsid w:val="00C72489"/>
    <w:rsid w:val="00C72D07"/>
    <w:rsid w:val="00C853F0"/>
    <w:rsid w:val="00CC0D0C"/>
    <w:rsid w:val="00CC6F14"/>
    <w:rsid w:val="00CE1C62"/>
    <w:rsid w:val="00D355D8"/>
    <w:rsid w:val="00D502CE"/>
    <w:rsid w:val="00D60180"/>
    <w:rsid w:val="00D65FCF"/>
    <w:rsid w:val="00D6640F"/>
    <w:rsid w:val="00D74E3F"/>
    <w:rsid w:val="00D82439"/>
    <w:rsid w:val="00DB52B9"/>
    <w:rsid w:val="00DD674E"/>
    <w:rsid w:val="00DD7608"/>
    <w:rsid w:val="00DE5B50"/>
    <w:rsid w:val="00DF762F"/>
    <w:rsid w:val="00E20A94"/>
    <w:rsid w:val="00E473E0"/>
    <w:rsid w:val="00E515A6"/>
    <w:rsid w:val="00E63FD2"/>
    <w:rsid w:val="00E65CA7"/>
    <w:rsid w:val="00E92464"/>
    <w:rsid w:val="00EA00E9"/>
    <w:rsid w:val="00EB3374"/>
    <w:rsid w:val="00EC15E0"/>
    <w:rsid w:val="00EC3AA9"/>
    <w:rsid w:val="00ED0BD6"/>
    <w:rsid w:val="00EF0C35"/>
    <w:rsid w:val="00EF723E"/>
    <w:rsid w:val="00F51DC2"/>
    <w:rsid w:val="00F6055C"/>
    <w:rsid w:val="00F65F52"/>
    <w:rsid w:val="00F71D6F"/>
    <w:rsid w:val="00FA2B60"/>
    <w:rsid w:val="00FB0CA6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8CB6C0"/>
  <w15:chartTrackingRefBased/>
  <w15:docId w15:val="{34798AC7-E1F7-476E-A13E-61EBFD8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511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5112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C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2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飯豊町まちづくり推進総合助成事業実施要綱</vt:lpstr>
      <vt:lpstr>飯豊町まちづくり推進総合助成事業実施要綱</vt:lpstr>
    </vt:vector>
  </TitlesOfParts>
  <Company>飯豊町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飯豊町まちづくり推進総合助成事業実施要綱</dc:title>
  <dc:subject/>
  <dc:creator>飯豊町</dc:creator>
  <cp:keywords/>
  <cp:lastModifiedBy>嶋貫 大地</cp:lastModifiedBy>
  <cp:revision>4</cp:revision>
  <cp:lastPrinted>2021-02-25T09:23:00Z</cp:lastPrinted>
  <dcterms:created xsi:type="dcterms:W3CDTF">2021-02-25T09:00:00Z</dcterms:created>
  <dcterms:modified xsi:type="dcterms:W3CDTF">2024-03-25T04:52:00Z</dcterms:modified>
</cp:coreProperties>
</file>