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AB" w:rsidRPr="003E55F8" w:rsidRDefault="009C03AB" w:rsidP="009C03AB">
      <w:pPr>
        <w:ind w:left="210" w:hangingChars="100" w:hanging="210"/>
      </w:pPr>
      <w:r w:rsidRPr="003E55F8">
        <w:rPr>
          <w:rFonts w:hint="eastAsia"/>
        </w:rPr>
        <w:t>「いいでめざみの里応援寄附金」参加事業者募集事業</w:t>
      </w:r>
    </w:p>
    <w:p w:rsidR="009C03AB" w:rsidRPr="003E55F8" w:rsidRDefault="009C03AB" w:rsidP="009C03AB">
      <w:pPr>
        <w:ind w:left="280" w:hangingChars="100" w:hanging="280"/>
        <w:jc w:val="center"/>
        <w:rPr>
          <w:sz w:val="28"/>
          <w:szCs w:val="28"/>
        </w:rPr>
      </w:pPr>
      <w:r w:rsidRPr="003E55F8">
        <w:rPr>
          <w:rFonts w:hint="eastAsia"/>
          <w:sz w:val="28"/>
          <w:szCs w:val="28"/>
        </w:rPr>
        <w:t>参加申込書</w:t>
      </w:r>
    </w:p>
    <w:p w:rsidR="009C03AB" w:rsidRPr="003E55F8" w:rsidRDefault="007462F1" w:rsidP="009C03AB">
      <w:pPr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C03AB" w:rsidRPr="003E55F8">
        <w:rPr>
          <w:rFonts w:hint="eastAsia"/>
          <w:szCs w:val="21"/>
        </w:rPr>
        <w:t xml:space="preserve">　　年　　月　　日</w:t>
      </w:r>
    </w:p>
    <w:p w:rsidR="009C03AB" w:rsidRPr="003E55F8" w:rsidRDefault="009C03AB" w:rsidP="009C03AB">
      <w:pPr>
        <w:ind w:left="210" w:hangingChars="100" w:hanging="210"/>
        <w:jc w:val="left"/>
        <w:rPr>
          <w:szCs w:val="21"/>
        </w:rPr>
      </w:pPr>
      <w:r w:rsidRPr="003E55F8">
        <w:rPr>
          <w:rFonts w:hint="eastAsia"/>
          <w:szCs w:val="21"/>
        </w:rPr>
        <w:t>（あて先）　飯豊町長</w:t>
      </w:r>
    </w:p>
    <w:p w:rsidR="00B95385" w:rsidRDefault="009C03AB" w:rsidP="009C03AB">
      <w:pPr>
        <w:ind w:left="210" w:hangingChars="100" w:hanging="210"/>
      </w:pPr>
      <w:r w:rsidRPr="003E55F8">
        <w:rPr>
          <w:rFonts w:hint="eastAsia"/>
        </w:rPr>
        <w:t xml:space="preserve">　　　　　　　　　　　　　　　　　　　　　　　</w:t>
      </w: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53"/>
      </w:tblGrid>
      <w:tr w:rsidR="00B95385" w:rsidTr="00B95385">
        <w:tc>
          <w:tcPr>
            <w:tcW w:w="1276" w:type="dxa"/>
          </w:tcPr>
          <w:p w:rsidR="00B95385" w:rsidRDefault="00B95385" w:rsidP="00B95385">
            <w:pPr>
              <w:jc w:val="center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3253" w:type="dxa"/>
          </w:tcPr>
          <w:p w:rsidR="00B95385" w:rsidRDefault="00B95385" w:rsidP="009C03AB"/>
        </w:tc>
      </w:tr>
      <w:tr w:rsidR="00B95385" w:rsidTr="00B95385">
        <w:tc>
          <w:tcPr>
            <w:tcW w:w="1276" w:type="dxa"/>
          </w:tcPr>
          <w:p w:rsidR="00B95385" w:rsidRDefault="00B95385" w:rsidP="00B9538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53" w:type="dxa"/>
          </w:tcPr>
          <w:p w:rsidR="00B95385" w:rsidRDefault="00B95385" w:rsidP="009C03AB"/>
        </w:tc>
      </w:tr>
      <w:tr w:rsidR="00B95385" w:rsidTr="00B95385">
        <w:tc>
          <w:tcPr>
            <w:tcW w:w="1276" w:type="dxa"/>
          </w:tcPr>
          <w:p w:rsidR="00B95385" w:rsidRDefault="00B95385" w:rsidP="00B95385">
            <w:pPr>
              <w:jc w:val="center"/>
            </w:pPr>
            <w:r w:rsidRPr="00B95385">
              <w:rPr>
                <w:rFonts w:hint="eastAsia"/>
                <w:spacing w:val="105"/>
                <w:kern w:val="0"/>
                <w:fitText w:val="630" w:id="-2114209024"/>
              </w:rPr>
              <w:t>名</w:t>
            </w:r>
            <w:r w:rsidRPr="00B95385">
              <w:rPr>
                <w:rFonts w:hint="eastAsia"/>
                <w:kern w:val="0"/>
                <w:fitText w:val="630" w:id="-2114209024"/>
              </w:rPr>
              <w:t>称</w:t>
            </w:r>
          </w:p>
        </w:tc>
        <w:tc>
          <w:tcPr>
            <w:tcW w:w="3253" w:type="dxa"/>
          </w:tcPr>
          <w:p w:rsidR="00B95385" w:rsidRDefault="00B95385" w:rsidP="009C03AB"/>
        </w:tc>
      </w:tr>
      <w:tr w:rsidR="00B95385" w:rsidTr="00B95385">
        <w:tc>
          <w:tcPr>
            <w:tcW w:w="1276" w:type="dxa"/>
          </w:tcPr>
          <w:p w:rsidR="00B95385" w:rsidRDefault="00B95385" w:rsidP="00B95385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253" w:type="dxa"/>
          </w:tcPr>
          <w:p w:rsidR="00B95385" w:rsidRDefault="00B95385" w:rsidP="00B95385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B95385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9C03AB" w:rsidRPr="003E55F8" w:rsidRDefault="009C03AB" w:rsidP="009C03AB">
      <w:pPr>
        <w:ind w:left="210" w:hangingChars="100" w:hanging="210"/>
      </w:pPr>
      <w:bookmarkStart w:id="0" w:name="_GoBack"/>
      <w:bookmarkEnd w:id="0"/>
    </w:p>
    <w:p w:rsidR="009C03AB" w:rsidRDefault="009C03AB" w:rsidP="009C03AB">
      <w:pPr>
        <w:ind w:leftChars="100" w:left="210" w:firstLineChars="100" w:firstLine="210"/>
      </w:pPr>
      <w:r w:rsidRPr="003E55F8">
        <w:rPr>
          <w:rFonts w:hint="eastAsia"/>
        </w:rPr>
        <w:t>いいでめざみの里応援寄附金参加事業者募集事業実施要領第５条の規定に基づき、ふるさと納税特典として地元特産品等を提供したいので、下記の通り申し込みます。</w:t>
      </w:r>
    </w:p>
    <w:p w:rsidR="00B95385" w:rsidRPr="003E55F8" w:rsidRDefault="00B95385" w:rsidP="009C03AB">
      <w:pPr>
        <w:ind w:leftChars="100" w:left="210" w:firstLineChars="100" w:firstLine="210"/>
        <w:rPr>
          <w:rFonts w:hint="eastAsia"/>
        </w:rPr>
      </w:pPr>
    </w:p>
    <w:tbl>
      <w:tblPr>
        <w:tblStyle w:val="a3"/>
        <w:tblW w:w="8999" w:type="dxa"/>
        <w:tblInd w:w="210" w:type="dxa"/>
        <w:tblLook w:val="04A0" w:firstRow="1" w:lastRow="0" w:firstColumn="1" w:lastColumn="0" w:noHBand="0" w:noVBand="1"/>
      </w:tblPr>
      <w:tblGrid>
        <w:gridCol w:w="3126"/>
        <w:gridCol w:w="1446"/>
        <w:gridCol w:w="4427"/>
      </w:tblGrid>
      <w:tr w:rsidR="009C03AB" w:rsidRPr="003E55F8" w:rsidTr="007462F1">
        <w:trPr>
          <w:trHeight w:val="483"/>
        </w:trPr>
        <w:tc>
          <w:tcPr>
            <w:tcW w:w="3126" w:type="dxa"/>
          </w:tcPr>
          <w:p w:rsidR="009C03AB" w:rsidRPr="003E55F8" w:rsidRDefault="009C03AB" w:rsidP="002B671B">
            <w:r w:rsidRPr="003E55F8">
              <w:rPr>
                <w:rFonts w:hint="eastAsia"/>
              </w:rPr>
              <w:t>１．商品名</w:t>
            </w:r>
          </w:p>
        </w:tc>
        <w:tc>
          <w:tcPr>
            <w:tcW w:w="5873" w:type="dxa"/>
            <w:gridSpan w:val="2"/>
          </w:tcPr>
          <w:p w:rsidR="009C03AB" w:rsidRPr="003E55F8" w:rsidRDefault="009C03AB" w:rsidP="002B671B"/>
        </w:tc>
      </w:tr>
      <w:tr w:rsidR="009C03AB" w:rsidRPr="003E55F8" w:rsidTr="002B671B">
        <w:tc>
          <w:tcPr>
            <w:tcW w:w="3126" w:type="dxa"/>
          </w:tcPr>
          <w:p w:rsidR="009C03AB" w:rsidRPr="003E55F8" w:rsidRDefault="009C03AB" w:rsidP="007462F1">
            <w:r w:rsidRPr="003E55F8">
              <w:rPr>
                <w:rFonts w:hint="eastAsia"/>
              </w:rPr>
              <w:t>２．商品内容・数量</w:t>
            </w:r>
          </w:p>
        </w:tc>
        <w:tc>
          <w:tcPr>
            <w:tcW w:w="5873" w:type="dxa"/>
            <w:gridSpan w:val="2"/>
          </w:tcPr>
          <w:p w:rsidR="009C03AB" w:rsidRPr="003E55F8" w:rsidRDefault="009C03AB" w:rsidP="002B671B"/>
          <w:p w:rsidR="009C03AB" w:rsidRPr="003E55F8" w:rsidRDefault="009C03AB" w:rsidP="002B671B"/>
          <w:p w:rsidR="009C03AB" w:rsidRPr="003E55F8" w:rsidRDefault="009C03AB" w:rsidP="002B671B"/>
        </w:tc>
      </w:tr>
      <w:tr w:rsidR="009C03AB" w:rsidRPr="003E55F8" w:rsidTr="007462F1">
        <w:trPr>
          <w:trHeight w:val="875"/>
        </w:trPr>
        <w:tc>
          <w:tcPr>
            <w:tcW w:w="3126" w:type="dxa"/>
          </w:tcPr>
          <w:p w:rsidR="009C03AB" w:rsidRPr="003E55F8" w:rsidRDefault="007462F1" w:rsidP="002B671B">
            <w:r>
              <w:rPr>
                <w:rFonts w:hint="eastAsia"/>
              </w:rPr>
              <w:t>３．提供期間（発送</w:t>
            </w:r>
            <w:r w:rsidR="009C03AB" w:rsidRPr="003E55F8">
              <w:rPr>
                <w:rFonts w:hint="eastAsia"/>
              </w:rPr>
              <w:t>時期）</w:t>
            </w:r>
          </w:p>
        </w:tc>
        <w:tc>
          <w:tcPr>
            <w:tcW w:w="5873" w:type="dxa"/>
            <w:gridSpan w:val="2"/>
          </w:tcPr>
          <w:p w:rsidR="009C03AB" w:rsidRPr="003E55F8" w:rsidRDefault="009C03AB" w:rsidP="002B671B">
            <w:r w:rsidRPr="003E55F8">
              <w:rPr>
                <w:rFonts w:hint="eastAsia"/>
              </w:rPr>
              <w:t>□通年</w:t>
            </w:r>
          </w:p>
          <w:p w:rsidR="009C03AB" w:rsidRPr="003E55F8" w:rsidRDefault="009C03AB" w:rsidP="002B671B">
            <w:r w:rsidRPr="003E55F8">
              <w:rPr>
                <w:rFonts w:hint="eastAsia"/>
              </w:rPr>
              <w:t>□期間限定（　　　　月～　　　月）</w:t>
            </w:r>
          </w:p>
        </w:tc>
      </w:tr>
      <w:tr w:rsidR="007462F1" w:rsidRPr="003E55F8" w:rsidTr="007462F1">
        <w:trPr>
          <w:trHeight w:val="561"/>
        </w:trPr>
        <w:tc>
          <w:tcPr>
            <w:tcW w:w="3126" w:type="dxa"/>
          </w:tcPr>
          <w:p w:rsidR="007462F1" w:rsidRPr="003E55F8" w:rsidRDefault="007462F1" w:rsidP="00B95385">
            <w:pPr>
              <w:rPr>
                <w:rFonts w:hint="eastAsia"/>
              </w:rPr>
            </w:pPr>
            <w:r>
              <w:rPr>
                <w:rFonts w:hint="eastAsia"/>
              </w:rPr>
              <w:t>４．発送</w:t>
            </w:r>
            <w:r w:rsidR="00B95385">
              <w:rPr>
                <w:rFonts w:hint="eastAsia"/>
              </w:rPr>
              <w:t>便</w:t>
            </w:r>
          </w:p>
        </w:tc>
        <w:tc>
          <w:tcPr>
            <w:tcW w:w="5873" w:type="dxa"/>
            <w:gridSpan w:val="2"/>
          </w:tcPr>
          <w:p w:rsidR="007462F1" w:rsidRPr="003E55F8" w:rsidRDefault="007462F1" w:rsidP="002B671B">
            <w:pPr>
              <w:rPr>
                <w:rFonts w:hint="eastAsia"/>
              </w:rPr>
            </w:pPr>
            <w:r>
              <w:rPr>
                <w:rFonts w:hint="eastAsia"/>
              </w:rPr>
              <w:t>□常温</w:t>
            </w:r>
            <w:r w:rsidR="00B953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□冷蔵　</w:t>
            </w:r>
            <w:r w:rsidR="00B953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□冷凍</w:t>
            </w:r>
          </w:p>
        </w:tc>
      </w:tr>
      <w:tr w:rsidR="009C03AB" w:rsidRPr="003E55F8" w:rsidTr="002B671B">
        <w:tc>
          <w:tcPr>
            <w:tcW w:w="3126" w:type="dxa"/>
          </w:tcPr>
          <w:p w:rsidR="009C03AB" w:rsidRPr="003E55F8" w:rsidRDefault="00B95385" w:rsidP="007462F1">
            <w:pPr>
              <w:ind w:left="384" w:hangingChars="183" w:hanging="384"/>
            </w:pPr>
            <w:r>
              <w:rPr>
                <w:rFonts w:hint="eastAsia"/>
              </w:rPr>
              <w:t>５</w:t>
            </w:r>
            <w:r w:rsidR="009C03AB" w:rsidRPr="003E55F8">
              <w:rPr>
                <w:rFonts w:hint="eastAsia"/>
              </w:rPr>
              <w:t>．</w:t>
            </w:r>
            <w:r w:rsidR="007462F1">
              <w:rPr>
                <w:rFonts w:hint="eastAsia"/>
              </w:rPr>
              <w:t>主たる原材料の</w:t>
            </w:r>
            <w:r w:rsidR="009C03AB" w:rsidRPr="003E55F8">
              <w:rPr>
                <w:rFonts w:hint="eastAsia"/>
              </w:rPr>
              <w:t>産地・</w:t>
            </w:r>
            <w:r w:rsidR="007462F1">
              <w:rPr>
                <w:rFonts w:hint="eastAsia"/>
              </w:rPr>
              <w:t>加工場所、主たる</w:t>
            </w:r>
            <w:r w:rsidR="009C03AB" w:rsidRPr="003E55F8">
              <w:rPr>
                <w:rFonts w:hint="eastAsia"/>
              </w:rPr>
              <w:t>製造者等</w:t>
            </w:r>
          </w:p>
          <w:p w:rsidR="009C03AB" w:rsidRPr="003E55F8" w:rsidRDefault="009C03AB" w:rsidP="002B671B"/>
        </w:tc>
        <w:tc>
          <w:tcPr>
            <w:tcW w:w="5873" w:type="dxa"/>
            <w:gridSpan w:val="2"/>
          </w:tcPr>
          <w:p w:rsidR="009C03AB" w:rsidRPr="003E55F8" w:rsidRDefault="009C03AB" w:rsidP="002B671B">
            <w:r w:rsidRPr="003E55F8">
              <w:rPr>
                <w:rFonts w:hint="eastAsia"/>
              </w:rPr>
              <w:t>住所：</w:t>
            </w:r>
          </w:p>
          <w:p w:rsidR="009C03AB" w:rsidRPr="003E55F8" w:rsidRDefault="009C03AB" w:rsidP="002B671B">
            <w:r w:rsidRPr="003E55F8">
              <w:rPr>
                <w:rFonts w:hint="eastAsia"/>
              </w:rPr>
              <w:t>氏名：</w:t>
            </w:r>
          </w:p>
        </w:tc>
      </w:tr>
      <w:tr w:rsidR="009C03AB" w:rsidRPr="003E55F8" w:rsidTr="002B671B">
        <w:tc>
          <w:tcPr>
            <w:tcW w:w="3126" w:type="dxa"/>
          </w:tcPr>
          <w:p w:rsidR="009C03AB" w:rsidRPr="003E55F8" w:rsidRDefault="00B95385" w:rsidP="002B671B">
            <w:r>
              <w:rPr>
                <w:rFonts w:hint="eastAsia"/>
              </w:rPr>
              <w:t>６</w:t>
            </w:r>
            <w:r w:rsidR="009C03AB" w:rsidRPr="003E55F8">
              <w:rPr>
                <w:rFonts w:hint="eastAsia"/>
              </w:rPr>
              <w:t>．商品の説明・ＰＲポイント</w:t>
            </w:r>
          </w:p>
        </w:tc>
        <w:tc>
          <w:tcPr>
            <w:tcW w:w="5873" w:type="dxa"/>
            <w:gridSpan w:val="2"/>
          </w:tcPr>
          <w:p w:rsidR="009C03AB" w:rsidRPr="003E55F8" w:rsidRDefault="009C03AB" w:rsidP="002B671B"/>
          <w:p w:rsidR="009C03AB" w:rsidRPr="003E55F8" w:rsidRDefault="009C03AB" w:rsidP="002B671B"/>
          <w:p w:rsidR="009C03AB" w:rsidRPr="003E55F8" w:rsidRDefault="009C03AB" w:rsidP="002B671B"/>
        </w:tc>
      </w:tr>
      <w:tr w:rsidR="009C03AB" w:rsidRPr="003E55F8" w:rsidTr="002B671B">
        <w:tc>
          <w:tcPr>
            <w:tcW w:w="3126" w:type="dxa"/>
          </w:tcPr>
          <w:p w:rsidR="00B95385" w:rsidRPr="00B95385" w:rsidRDefault="00B95385" w:rsidP="00B95385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9C03AB" w:rsidRPr="003E55F8">
              <w:rPr>
                <w:rFonts w:hint="eastAsia"/>
              </w:rPr>
              <w:t>．商品の提案金額</w:t>
            </w:r>
          </w:p>
        </w:tc>
        <w:tc>
          <w:tcPr>
            <w:tcW w:w="5873" w:type="dxa"/>
            <w:gridSpan w:val="2"/>
          </w:tcPr>
          <w:p w:rsidR="00B95385" w:rsidRDefault="00B95385" w:rsidP="002B671B">
            <w:pPr>
              <w:ind w:firstLineChars="100" w:firstLine="210"/>
              <w:rPr>
                <w:u w:val="single"/>
              </w:rPr>
            </w:pPr>
          </w:p>
          <w:p w:rsidR="009C03AB" w:rsidRDefault="00B95385" w:rsidP="00B95385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  <w:u w:val="single"/>
              </w:rPr>
              <w:t>単価契約の</w:t>
            </w:r>
            <w:r w:rsidR="009C03AB" w:rsidRPr="003E55F8">
              <w:rPr>
                <w:rFonts w:hint="eastAsia"/>
                <w:u w:val="single"/>
              </w:rPr>
              <w:t>額　　　　　　　　　　　円</w:t>
            </w:r>
          </w:p>
          <w:p w:rsidR="007462F1" w:rsidRPr="007462F1" w:rsidRDefault="007462F1" w:rsidP="00B95385">
            <w:pPr>
              <w:ind w:firstLineChars="300" w:firstLine="630"/>
              <w:rPr>
                <w:rFonts w:hint="eastAsia"/>
              </w:rPr>
            </w:pPr>
            <w:r w:rsidRPr="007462F1">
              <w:rPr>
                <w:rFonts w:hint="eastAsia"/>
              </w:rPr>
              <w:t>（うち返礼品代金</w:t>
            </w:r>
            <w:r w:rsidRPr="00B95385">
              <w:rPr>
                <w:rFonts w:hint="eastAsia"/>
                <w:u w:val="single"/>
              </w:rPr>
              <w:t xml:space="preserve">　　　　　　　　　</w:t>
            </w:r>
            <w:r w:rsidRPr="007462F1">
              <w:rPr>
                <w:rFonts w:hint="eastAsia"/>
              </w:rPr>
              <w:t>円）</w:t>
            </w:r>
          </w:p>
          <w:p w:rsidR="009C03AB" w:rsidRPr="007462F1" w:rsidRDefault="00B95385" w:rsidP="007462F1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>単価契約の</w:t>
            </w:r>
            <w:r w:rsidR="007462F1" w:rsidRPr="007462F1">
              <w:rPr>
                <w:rFonts w:hint="eastAsia"/>
                <w:sz w:val="20"/>
              </w:rPr>
              <w:t>額は、</w:t>
            </w:r>
            <w:r w:rsidR="007462F1">
              <w:rPr>
                <w:rFonts w:hint="eastAsia"/>
                <w:sz w:val="20"/>
              </w:rPr>
              <w:t>返礼品の発送に必要な</w:t>
            </w:r>
            <w:r w:rsidR="007462F1" w:rsidRPr="007462F1">
              <w:rPr>
                <w:rFonts w:hint="eastAsia"/>
                <w:sz w:val="20"/>
              </w:rPr>
              <w:t>梱包、配送等の費用を含</w:t>
            </w:r>
            <w:r w:rsidR="007462F1">
              <w:rPr>
                <w:rFonts w:hint="eastAsia"/>
                <w:sz w:val="20"/>
              </w:rPr>
              <w:t>んだ</w:t>
            </w:r>
            <w:r w:rsidR="007462F1" w:rsidRPr="007462F1">
              <w:rPr>
                <w:rFonts w:hint="eastAsia"/>
                <w:sz w:val="20"/>
              </w:rPr>
              <w:t>1</w:t>
            </w:r>
            <w:r w:rsidR="007462F1">
              <w:rPr>
                <w:rFonts w:hint="eastAsia"/>
                <w:sz w:val="20"/>
              </w:rPr>
              <w:t>件</w:t>
            </w:r>
            <w:r w:rsidR="007462F1" w:rsidRPr="007462F1">
              <w:rPr>
                <w:rFonts w:hint="eastAsia"/>
                <w:sz w:val="20"/>
              </w:rPr>
              <w:t>あたりの額</w:t>
            </w:r>
            <w:r>
              <w:rPr>
                <w:rFonts w:hint="eastAsia"/>
                <w:sz w:val="20"/>
              </w:rPr>
              <w:t>となります</w:t>
            </w:r>
          </w:p>
          <w:p w:rsidR="009C03AB" w:rsidRPr="003E55F8" w:rsidRDefault="009C03AB" w:rsidP="002B671B">
            <w:pPr>
              <w:ind w:firstLineChars="100" w:firstLine="210"/>
            </w:pPr>
          </w:p>
        </w:tc>
      </w:tr>
      <w:tr w:rsidR="009C03AB" w:rsidRPr="003E55F8" w:rsidTr="002B671B">
        <w:tc>
          <w:tcPr>
            <w:tcW w:w="3126" w:type="dxa"/>
            <w:vMerge w:val="restart"/>
          </w:tcPr>
          <w:p w:rsidR="009C03AB" w:rsidRPr="003E55F8" w:rsidRDefault="00B95385" w:rsidP="002B671B">
            <w:r>
              <w:rPr>
                <w:rFonts w:hint="eastAsia"/>
              </w:rPr>
              <w:t>８</w:t>
            </w:r>
            <w:r w:rsidR="009C03AB" w:rsidRPr="003E55F8">
              <w:rPr>
                <w:rFonts w:hint="eastAsia"/>
              </w:rPr>
              <w:t>．連絡先</w:t>
            </w:r>
          </w:p>
        </w:tc>
        <w:tc>
          <w:tcPr>
            <w:tcW w:w="1446" w:type="dxa"/>
          </w:tcPr>
          <w:p w:rsidR="009C03AB" w:rsidRPr="003E55F8" w:rsidRDefault="009C03AB" w:rsidP="002B671B">
            <w:r w:rsidRPr="003E55F8">
              <w:rPr>
                <w:rFonts w:hint="eastAsia"/>
              </w:rPr>
              <w:t>部署・役職</w:t>
            </w:r>
          </w:p>
        </w:tc>
        <w:tc>
          <w:tcPr>
            <w:tcW w:w="4427" w:type="dxa"/>
          </w:tcPr>
          <w:p w:rsidR="009C03AB" w:rsidRPr="003E55F8" w:rsidRDefault="009C03AB" w:rsidP="002B671B"/>
        </w:tc>
      </w:tr>
      <w:tr w:rsidR="009C03AB" w:rsidRPr="003E55F8" w:rsidTr="002B671B">
        <w:tc>
          <w:tcPr>
            <w:tcW w:w="3126" w:type="dxa"/>
            <w:vMerge/>
          </w:tcPr>
          <w:p w:rsidR="009C03AB" w:rsidRPr="003E55F8" w:rsidRDefault="009C03AB" w:rsidP="002B671B"/>
        </w:tc>
        <w:tc>
          <w:tcPr>
            <w:tcW w:w="1446" w:type="dxa"/>
          </w:tcPr>
          <w:p w:rsidR="009C03AB" w:rsidRPr="003E55F8" w:rsidRDefault="009C03AB" w:rsidP="002B671B">
            <w:r w:rsidRPr="003E55F8">
              <w:rPr>
                <w:rFonts w:hint="eastAsia"/>
              </w:rPr>
              <w:t>担当者名</w:t>
            </w:r>
          </w:p>
        </w:tc>
        <w:tc>
          <w:tcPr>
            <w:tcW w:w="4427" w:type="dxa"/>
          </w:tcPr>
          <w:p w:rsidR="009C03AB" w:rsidRPr="003E55F8" w:rsidRDefault="009C03AB" w:rsidP="002B671B"/>
        </w:tc>
      </w:tr>
      <w:tr w:rsidR="009C03AB" w:rsidRPr="003E55F8" w:rsidTr="002B671B">
        <w:tc>
          <w:tcPr>
            <w:tcW w:w="3126" w:type="dxa"/>
            <w:vMerge/>
          </w:tcPr>
          <w:p w:rsidR="009C03AB" w:rsidRPr="003E55F8" w:rsidRDefault="009C03AB" w:rsidP="002B671B"/>
        </w:tc>
        <w:tc>
          <w:tcPr>
            <w:tcW w:w="1446" w:type="dxa"/>
          </w:tcPr>
          <w:p w:rsidR="009C03AB" w:rsidRPr="003E55F8" w:rsidRDefault="009C03AB" w:rsidP="002B671B">
            <w:r w:rsidRPr="003E55F8">
              <w:rPr>
                <w:rFonts w:hint="eastAsia"/>
              </w:rPr>
              <w:t>電話</w:t>
            </w:r>
          </w:p>
        </w:tc>
        <w:tc>
          <w:tcPr>
            <w:tcW w:w="4427" w:type="dxa"/>
          </w:tcPr>
          <w:p w:rsidR="009C03AB" w:rsidRPr="003E55F8" w:rsidRDefault="009C03AB" w:rsidP="002B671B"/>
        </w:tc>
      </w:tr>
      <w:tr w:rsidR="009C03AB" w:rsidRPr="003E55F8" w:rsidTr="002B671B">
        <w:tc>
          <w:tcPr>
            <w:tcW w:w="3126" w:type="dxa"/>
            <w:vMerge/>
          </w:tcPr>
          <w:p w:rsidR="009C03AB" w:rsidRPr="003E55F8" w:rsidRDefault="009C03AB" w:rsidP="002B671B"/>
        </w:tc>
        <w:tc>
          <w:tcPr>
            <w:tcW w:w="1446" w:type="dxa"/>
          </w:tcPr>
          <w:p w:rsidR="009C03AB" w:rsidRPr="003E55F8" w:rsidRDefault="009C03AB" w:rsidP="002B671B">
            <w:r w:rsidRPr="003E55F8">
              <w:rPr>
                <w:rFonts w:hint="eastAsia"/>
              </w:rPr>
              <w:t>FAX</w:t>
            </w:r>
          </w:p>
        </w:tc>
        <w:tc>
          <w:tcPr>
            <w:tcW w:w="4427" w:type="dxa"/>
          </w:tcPr>
          <w:p w:rsidR="009C03AB" w:rsidRPr="003E55F8" w:rsidRDefault="009C03AB" w:rsidP="002B671B"/>
        </w:tc>
      </w:tr>
    </w:tbl>
    <w:p w:rsidR="005D2D49" w:rsidRDefault="005D2D49" w:rsidP="009C03AB"/>
    <w:sectPr w:rsidR="005D2D49" w:rsidSect="00B95385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85" w:rsidRDefault="00B95385" w:rsidP="00B95385">
      <w:r>
        <w:separator/>
      </w:r>
    </w:p>
  </w:endnote>
  <w:endnote w:type="continuationSeparator" w:id="0">
    <w:p w:rsidR="00B95385" w:rsidRDefault="00B95385" w:rsidP="00B9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85" w:rsidRDefault="00B95385" w:rsidP="00B95385">
      <w:r>
        <w:separator/>
      </w:r>
    </w:p>
  </w:footnote>
  <w:footnote w:type="continuationSeparator" w:id="0">
    <w:p w:rsidR="00B95385" w:rsidRDefault="00B95385" w:rsidP="00B95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385" w:rsidRPr="00B95385" w:rsidRDefault="00B95385" w:rsidP="00B95385">
    <w:pPr>
      <w:ind w:left="200" w:hangingChars="100" w:hanging="200"/>
      <w:rPr>
        <w:sz w:val="20"/>
      </w:rPr>
    </w:pPr>
    <w:r w:rsidRPr="00B95385">
      <w:rPr>
        <w:rFonts w:hint="eastAsia"/>
        <w:sz w:val="20"/>
      </w:rPr>
      <w:t>別記様式第１号（第５条関係）</w:t>
    </w:r>
  </w:p>
  <w:p w:rsidR="00B95385" w:rsidRDefault="00B953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42D0F"/>
    <w:multiLevelType w:val="hybridMultilevel"/>
    <w:tmpl w:val="8F78621A"/>
    <w:lvl w:ilvl="0" w:tplc="76B434F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AB"/>
    <w:rsid w:val="005D2D49"/>
    <w:rsid w:val="007462F1"/>
    <w:rsid w:val="009C03AB"/>
    <w:rsid w:val="00B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C14F8-C9F2-4CDB-A03B-4DF9EABB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62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5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385"/>
  </w:style>
  <w:style w:type="paragraph" w:styleId="a7">
    <w:name w:val="footer"/>
    <w:basedOn w:val="a"/>
    <w:link w:val="a8"/>
    <w:uiPriority w:val="99"/>
    <w:unhideWhenUsed/>
    <w:rsid w:val="00B95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朋恵</dc:creator>
  <cp:keywords/>
  <dc:description/>
  <cp:lastModifiedBy>横澤 剛</cp:lastModifiedBy>
  <cp:revision>2</cp:revision>
  <dcterms:created xsi:type="dcterms:W3CDTF">2020-01-31T06:02:00Z</dcterms:created>
  <dcterms:modified xsi:type="dcterms:W3CDTF">2020-01-31T06:02:00Z</dcterms:modified>
</cp:coreProperties>
</file>